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8BDA2F" w14:textId="3FDC4AAA" w:rsidR="007D6BC4" w:rsidRPr="007D6541" w:rsidRDefault="007D6BC4" w:rsidP="007D6541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D6541">
        <w:rPr>
          <w:rFonts w:ascii="Arial" w:hAnsi="Arial" w:cs="Arial"/>
          <w:b/>
          <w:bCs/>
          <w:sz w:val="32"/>
          <w:szCs w:val="32"/>
        </w:rPr>
        <w:t>I</w:t>
      </w:r>
      <w:r w:rsidR="007D6541">
        <w:rPr>
          <w:rFonts w:ascii="Arial" w:hAnsi="Arial" w:cs="Arial"/>
          <w:b/>
          <w:bCs/>
          <w:sz w:val="32"/>
          <w:szCs w:val="32"/>
        </w:rPr>
        <w:t>zvedba testne naloge</w:t>
      </w:r>
    </w:p>
    <w:p w14:paraId="0FA3B2FE" w14:textId="77777777" w:rsidR="007D6BC4" w:rsidRDefault="007D6BC4" w:rsidP="009B6770">
      <w:pPr>
        <w:jc w:val="both"/>
      </w:pPr>
    </w:p>
    <w:p w14:paraId="738520E7" w14:textId="2269DEA2" w:rsidR="00E043AE" w:rsidRPr="00240B95" w:rsidRDefault="00840C2B" w:rsidP="009B677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Najugodnejši p</w:t>
      </w:r>
      <w:r w:rsidR="00783EDF" w:rsidRPr="00240B95">
        <w:rPr>
          <w:rFonts w:ascii="Arial" w:hAnsi="Arial" w:cs="Arial"/>
          <w:sz w:val="20"/>
          <w:szCs w:val="20"/>
        </w:rPr>
        <w:t>onudnik</w:t>
      </w:r>
      <w:r w:rsidR="00AA64E6" w:rsidRPr="00240B95">
        <w:rPr>
          <w:rFonts w:ascii="Arial" w:hAnsi="Arial" w:cs="Arial"/>
          <w:sz w:val="20"/>
          <w:szCs w:val="20"/>
        </w:rPr>
        <w:t xml:space="preserve"> bo</w:t>
      </w:r>
      <w:r w:rsidR="00783EDF" w:rsidRPr="00240B95">
        <w:rPr>
          <w:rFonts w:ascii="Arial" w:hAnsi="Arial" w:cs="Arial"/>
          <w:sz w:val="20"/>
          <w:szCs w:val="20"/>
        </w:rPr>
        <w:t xml:space="preserve"> mora</w:t>
      </w:r>
      <w:r w:rsidR="00AA64E6" w:rsidRPr="00240B95">
        <w:rPr>
          <w:rFonts w:ascii="Arial" w:hAnsi="Arial" w:cs="Arial"/>
          <w:sz w:val="20"/>
          <w:szCs w:val="20"/>
        </w:rPr>
        <w:t>l</w:t>
      </w:r>
      <w:r w:rsidR="00783EDF" w:rsidRPr="00240B95">
        <w:rPr>
          <w:rFonts w:ascii="Arial" w:hAnsi="Arial" w:cs="Arial"/>
          <w:sz w:val="20"/>
          <w:szCs w:val="20"/>
        </w:rPr>
        <w:t xml:space="preserve"> za priznanje sposobnosti opraviti testno nalogo v manjšem obsegu</w:t>
      </w:r>
      <w:r w:rsidR="00D86BCE" w:rsidRPr="00240B95">
        <w:rPr>
          <w:rFonts w:ascii="Arial" w:hAnsi="Arial" w:cs="Arial"/>
          <w:sz w:val="20"/>
          <w:szCs w:val="20"/>
        </w:rPr>
        <w:t>, z namenom izkaza poznavanja tehnologije in procesov spremljanja površin</w:t>
      </w:r>
      <w:r w:rsidR="00471945" w:rsidRPr="00240B95">
        <w:rPr>
          <w:rFonts w:ascii="Arial" w:hAnsi="Arial" w:cs="Arial"/>
          <w:sz w:val="20"/>
          <w:szCs w:val="20"/>
        </w:rPr>
        <w:t>, ki je predmet javnega naročila.</w:t>
      </w:r>
      <w:r w:rsidR="007D6541" w:rsidRPr="00240B95">
        <w:rPr>
          <w:rFonts w:ascii="Arial" w:hAnsi="Arial" w:cs="Arial"/>
          <w:sz w:val="20"/>
          <w:szCs w:val="20"/>
        </w:rPr>
        <w:t xml:space="preserve"> Naročnik bo pisno pozval k izvedbi testne naloge le najugodnejšega ponudnika v skladu s postavljenim merilom. </w:t>
      </w:r>
      <w:r w:rsidR="00043FE6" w:rsidRPr="00240B95">
        <w:rPr>
          <w:rFonts w:ascii="Arial" w:hAnsi="Arial" w:cs="Arial"/>
          <w:sz w:val="20"/>
          <w:szCs w:val="20"/>
        </w:rPr>
        <w:t>Na m</w:t>
      </w:r>
      <w:r w:rsidR="007D6541" w:rsidRPr="00240B95">
        <w:rPr>
          <w:rFonts w:ascii="Arial" w:hAnsi="Arial" w:cs="Arial"/>
          <w:sz w:val="20"/>
          <w:szCs w:val="20"/>
        </w:rPr>
        <w:t>orebitna dodatna pojasnila testne naloge</w:t>
      </w:r>
      <w:r w:rsidR="00043FE6" w:rsidRPr="00240B95">
        <w:rPr>
          <w:rFonts w:ascii="Arial" w:hAnsi="Arial" w:cs="Arial"/>
          <w:sz w:val="20"/>
          <w:szCs w:val="20"/>
        </w:rPr>
        <w:t xml:space="preserve"> bo naročnik pozival v skladu s petim odstavkom 89. člena ZJN-3.</w:t>
      </w:r>
      <w:r w:rsidR="007D6541" w:rsidRPr="00240B95">
        <w:rPr>
          <w:rFonts w:ascii="Arial" w:hAnsi="Arial" w:cs="Arial"/>
          <w:sz w:val="20"/>
          <w:szCs w:val="20"/>
        </w:rPr>
        <w:t xml:space="preserve"> </w:t>
      </w:r>
    </w:p>
    <w:p w14:paraId="3F85F2B9" w14:textId="77777777" w:rsidR="00857EB1" w:rsidRPr="00240B95" w:rsidRDefault="007D6541" w:rsidP="00857EB1">
      <w:pPr>
        <w:jc w:val="both"/>
        <w:rPr>
          <w:rFonts w:ascii="Arial" w:hAnsi="Arial" w:cs="Arial"/>
          <w:sz w:val="20"/>
          <w:szCs w:val="20"/>
        </w:rPr>
      </w:pPr>
      <w:r w:rsidRPr="00240B95">
        <w:rPr>
          <w:rFonts w:ascii="Arial" w:hAnsi="Arial" w:cs="Arial"/>
          <w:sz w:val="20"/>
          <w:szCs w:val="20"/>
        </w:rPr>
        <w:t>Test</w:t>
      </w:r>
      <w:r w:rsidR="00F456E9" w:rsidRPr="00240B95">
        <w:rPr>
          <w:rFonts w:ascii="Arial" w:hAnsi="Arial" w:cs="Arial"/>
          <w:sz w:val="20"/>
          <w:szCs w:val="20"/>
        </w:rPr>
        <w:t>no nalogo</w:t>
      </w:r>
      <w:r w:rsidRPr="00240B95">
        <w:rPr>
          <w:rFonts w:ascii="Arial" w:hAnsi="Arial" w:cs="Arial"/>
          <w:sz w:val="20"/>
          <w:szCs w:val="20"/>
        </w:rPr>
        <w:t xml:space="preserve"> </w:t>
      </w:r>
      <w:r w:rsidR="00AA64E6" w:rsidRPr="00240B95">
        <w:rPr>
          <w:rFonts w:ascii="Arial" w:hAnsi="Arial" w:cs="Arial"/>
          <w:sz w:val="20"/>
          <w:szCs w:val="20"/>
        </w:rPr>
        <w:t xml:space="preserve">bo </w:t>
      </w:r>
      <w:r w:rsidRPr="00240B95">
        <w:rPr>
          <w:rFonts w:ascii="Arial" w:hAnsi="Arial" w:cs="Arial"/>
          <w:sz w:val="20"/>
          <w:szCs w:val="20"/>
        </w:rPr>
        <w:t>mora</w:t>
      </w:r>
      <w:r w:rsidR="00AA64E6" w:rsidRPr="00240B95">
        <w:rPr>
          <w:rFonts w:ascii="Arial" w:hAnsi="Arial" w:cs="Arial"/>
          <w:sz w:val="20"/>
          <w:szCs w:val="20"/>
        </w:rPr>
        <w:t>l</w:t>
      </w:r>
      <w:r w:rsidRPr="00240B95">
        <w:rPr>
          <w:rFonts w:ascii="Arial" w:hAnsi="Arial" w:cs="Arial"/>
          <w:sz w:val="20"/>
          <w:szCs w:val="20"/>
        </w:rPr>
        <w:t xml:space="preserve"> izvesti najugodnejši ponudnik z nominiranim ključnim kadrom</w:t>
      </w:r>
      <w:r w:rsidR="00857EB1" w:rsidRPr="00240B95">
        <w:rPr>
          <w:rFonts w:ascii="Arial" w:hAnsi="Arial" w:cs="Arial"/>
          <w:sz w:val="20"/>
          <w:szCs w:val="20"/>
        </w:rPr>
        <w:t>, in sicer bo moral izvesti testno nalogo nominiran:</w:t>
      </w:r>
    </w:p>
    <w:p w14:paraId="2F54FAAB" w14:textId="0EF2C99F" w:rsidR="00857EB1" w:rsidRPr="00240B95" w:rsidRDefault="00857EB1" w:rsidP="00857EB1">
      <w:pPr>
        <w:jc w:val="both"/>
        <w:rPr>
          <w:rFonts w:ascii="Arial" w:hAnsi="Arial" w:cs="Arial"/>
          <w:sz w:val="20"/>
          <w:szCs w:val="20"/>
        </w:rPr>
      </w:pPr>
      <w:r w:rsidRPr="00240B95">
        <w:rPr>
          <w:rFonts w:ascii="Arial" w:hAnsi="Arial" w:cs="Arial"/>
          <w:sz w:val="20"/>
          <w:szCs w:val="20"/>
        </w:rPr>
        <w:t>- vodilni strokovnjak za delo s prostorskimi podatki,</w:t>
      </w:r>
    </w:p>
    <w:p w14:paraId="6A214451" w14:textId="6DC916AA" w:rsidR="00857EB1" w:rsidRPr="00240B95" w:rsidRDefault="00857EB1" w:rsidP="00857EB1">
      <w:pPr>
        <w:jc w:val="both"/>
        <w:rPr>
          <w:rFonts w:ascii="Arial" w:hAnsi="Arial" w:cs="Arial"/>
          <w:sz w:val="20"/>
          <w:szCs w:val="20"/>
        </w:rPr>
      </w:pPr>
      <w:r w:rsidRPr="00240B95">
        <w:rPr>
          <w:rFonts w:ascii="Arial" w:hAnsi="Arial" w:cs="Arial"/>
          <w:sz w:val="20"/>
          <w:szCs w:val="20"/>
        </w:rPr>
        <w:t>- vodilni strokov</w:t>
      </w:r>
      <w:r w:rsidR="00240B95">
        <w:rPr>
          <w:rFonts w:ascii="Arial" w:hAnsi="Arial" w:cs="Arial"/>
          <w:sz w:val="20"/>
          <w:szCs w:val="20"/>
        </w:rPr>
        <w:t xml:space="preserve">njak za delo s </w:t>
      </w:r>
      <w:proofErr w:type="spellStart"/>
      <w:r w:rsidR="00240B95">
        <w:rPr>
          <w:rFonts w:ascii="Arial" w:hAnsi="Arial" w:cs="Arial"/>
          <w:sz w:val="20"/>
          <w:szCs w:val="20"/>
        </w:rPr>
        <w:t>Sentinel</w:t>
      </w:r>
      <w:proofErr w:type="spellEnd"/>
      <w:r w:rsidR="00240B95">
        <w:rPr>
          <w:rFonts w:ascii="Arial" w:hAnsi="Arial" w:cs="Arial"/>
          <w:sz w:val="20"/>
          <w:szCs w:val="20"/>
        </w:rPr>
        <w:t xml:space="preserve"> podatki</w:t>
      </w:r>
      <w:r w:rsidRPr="00240B95">
        <w:rPr>
          <w:rFonts w:ascii="Arial" w:hAnsi="Arial" w:cs="Arial"/>
          <w:sz w:val="20"/>
          <w:szCs w:val="20"/>
        </w:rPr>
        <w:t xml:space="preserve"> in</w:t>
      </w:r>
    </w:p>
    <w:p w14:paraId="5AAF5042" w14:textId="77777777" w:rsidR="00857EB1" w:rsidRPr="00240B95" w:rsidRDefault="00857EB1" w:rsidP="00857EB1">
      <w:pPr>
        <w:jc w:val="both"/>
        <w:rPr>
          <w:rFonts w:ascii="Arial" w:hAnsi="Arial" w:cs="Arial"/>
          <w:sz w:val="20"/>
          <w:szCs w:val="20"/>
        </w:rPr>
      </w:pPr>
      <w:r w:rsidRPr="00240B95">
        <w:rPr>
          <w:rFonts w:ascii="Arial" w:hAnsi="Arial" w:cs="Arial"/>
          <w:sz w:val="20"/>
          <w:szCs w:val="20"/>
        </w:rPr>
        <w:t>- vodilni strokovnjak za strojno učenje</w:t>
      </w:r>
      <w:r w:rsidR="007D6541" w:rsidRPr="00240B95">
        <w:rPr>
          <w:rFonts w:ascii="Arial" w:hAnsi="Arial" w:cs="Arial"/>
          <w:sz w:val="20"/>
          <w:szCs w:val="20"/>
        </w:rPr>
        <w:t>.</w:t>
      </w:r>
      <w:r w:rsidR="00F456E9" w:rsidRPr="00240B95">
        <w:rPr>
          <w:rFonts w:ascii="Arial" w:hAnsi="Arial" w:cs="Arial"/>
          <w:sz w:val="20"/>
          <w:szCs w:val="20"/>
        </w:rPr>
        <w:t xml:space="preserve"> </w:t>
      </w:r>
    </w:p>
    <w:p w14:paraId="01293A3F" w14:textId="7F71EFB6" w:rsidR="007D6541" w:rsidRPr="007C22B2" w:rsidRDefault="00F456E9" w:rsidP="00857EB1">
      <w:pPr>
        <w:jc w:val="both"/>
        <w:rPr>
          <w:rFonts w:ascii="Arial" w:hAnsi="Arial" w:cs="Arial"/>
          <w:sz w:val="20"/>
          <w:szCs w:val="20"/>
        </w:rPr>
      </w:pPr>
      <w:r w:rsidRPr="00240B95">
        <w:rPr>
          <w:rFonts w:ascii="Arial" w:hAnsi="Arial" w:cs="Arial"/>
          <w:sz w:val="20"/>
          <w:szCs w:val="20"/>
        </w:rPr>
        <w:t xml:space="preserve">Testo nalogo </w:t>
      </w:r>
      <w:r w:rsidR="00AA64E6" w:rsidRPr="00240B95">
        <w:rPr>
          <w:rFonts w:ascii="Arial" w:hAnsi="Arial" w:cs="Arial"/>
          <w:sz w:val="20"/>
          <w:szCs w:val="20"/>
        </w:rPr>
        <w:t xml:space="preserve">bo </w:t>
      </w:r>
      <w:r w:rsidRPr="00240B95">
        <w:rPr>
          <w:rFonts w:ascii="Arial" w:hAnsi="Arial" w:cs="Arial"/>
          <w:sz w:val="20"/>
          <w:szCs w:val="20"/>
        </w:rPr>
        <w:t>najugodnejši ponudnik izvede</w:t>
      </w:r>
      <w:r w:rsidR="00AA64E6" w:rsidRPr="00240B95">
        <w:rPr>
          <w:rFonts w:ascii="Arial" w:hAnsi="Arial" w:cs="Arial"/>
          <w:sz w:val="20"/>
          <w:szCs w:val="20"/>
        </w:rPr>
        <w:t>l</w:t>
      </w:r>
      <w:r w:rsidRPr="00240B95">
        <w:rPr>
          <w:rFonts w:ascii="Arial" w:hAnsi="Arial" w:cs="Arial"/>
          <w:sz w:val="20"/>
          <w:szCs w:val="20"/>
        </w:rPr>
        <w:t xml:space="preserve"> na svojem sedežu, v roku, ki ga bo po</w:t>
      </w:r>
      <w:r w:rsidR="00240B95">
        <w:rPr>
          <w:rFonts w:ascii="Arial" w:hAnsi="Arial" w:cs="Arial"/>
          <w:sz w:val="20"/>
          <w:szCs w:val="20"/>
        </w:rPr>
        <w:t xml:space="preserve">stavil naročnik v pozivu. </w:t>
      </w:r>
      <w:r w:rsidR="00240B95" w:rsidRPr="00661569">
        <w:rPr>
          <w:rFonts w:ascii="Arial" w:hAnsi="Arial" w:cs="Arial"/>
          <w:sz w:val="20"/>
          <w:szCs w:val="20"/>
        </w:rPr>
        <w:t>Testno nalogo</w:t>
      </w:r>
      <w:r w:rsidRPr="00661569">
        <w:rPr>
          <w:rFonts w:ascii="Arial" w:hAnsi="Arial" w:cs="Arial"/>
          <w:sz w:val="20"/>
          <w:szCs w:val="20"/>
        </w:rPr>
        <w:t xml:space="preserve"> bo </w:t>
      </w:r>
      <w:r w:rsidR="00240B95" w:rsidRPr="00661569">
        <w:rPr>
          <w:rFonts w:ascii="Arial" w:hAnsi="Arial" w:cs="Arial"/>
          <w:sz w:val="20"/>
          <w:szCs w:val="20"/>
        </w:rPr>
        <w:t>naročnik preveril, na strežniku ponudnika, tako, da  najugodnejši ponudnik omogoči naročniku oddaljen dostop do strežnika, kjer se bo nahajala testna naloga.</w:t>
      </w:r>
      <w:r w:rsidRPr="00661569">
        <w:rPr>
          <w:rFonts w:ascii="Arial" w:hAnsi="Arial" w:cs="Arial"/>
          <w:sz w:val="20"/>
          <w:szCs w:val="20"/>
        </w:rPr>
        <w:t xml:space="preserve"> </w:t>
      </w:r>
      <w:r w:rsidR="00240B95" w:rsidRPr="00661569">
        <w:rPr>
          <w:rFonts w:ascii="Arial" w:hAnsi="Arial" w:cs="Arial"/>
          <w:sz w:val="20"/>
          <w:szCs w:val="20"/>
        </w:rPr>
        <w:t>N</w:t>
      </w:r>
      <w:r w:rsidR="00AA64E6" w:rsidRPr="00661569">
        <w:rPr>
          <w:rFonts w:ascii="Arial" w:hAnsi="Arial" w:cs="Arial"/>
          <w:sz w:val="20"/>
          <w:szCs w:val="20"/>
        </w:rPr>
        <w:t>ajugodnejši ponudnik</w:t>
      </w:r>
      <w:r w:rsidR="00240B95" w:rsidRPr="00661569">
        <w:rPr>
          <w:rFonts w:ascii="Arial" w:hAnsi="Arial" w:cs="Arial"/>
          <w:sz w:val="20"/>
          <w:szCs w:val="20"/>
        </w:rPr>
        <w:t xml:space="preserve"> bo moral</w:t>
      </w:r>
      <w:r w:rsidR="00AA64E6" w:rsidRPr="00661569">
        <w:rPr>
          <w:rFonts w:ascii="Arial" w:hAnsi="Arial" w:cs="Arial"/>
          <w:sz w:val="20"/>
          <w:szCs w:val="20"/>
        </w:rPr>
        <w:t xml:space="preserve"> predložiti </w:t>
      </w:r>
      <w:proofErr w:type="spellStart"/>
      <w:r w:rsidR="00AA64E6" w:rsidRPr="00661569">
        <w:rPr>
          <w:rFonts w:ascii="Arial" w:hAnsi="Arial" w:cs="Arial"/>
          <w:sz w:val="20"/>
          <w:szCs w:val="20"/>
        </w:rPr>
        <w:t>shp</w:t>
      </w:r>
      <w:proofErr w:type="spellEnd"/>
      <w:r w:rsidR="00AA64E6" w:rsidRPr="00661569">
        <w:rPr>
          <w:rFonts w:ascii="Arial" w:hAnsi="Arial" w:cs="Arial"/>
          <w:sz w:val="20"/>
          <w:szCs w:val="20"/>
        </w:rPr>
        <w:t xml:space="preserve"> datoteko</w:t>
      </w:r>
      <w:r w:rsidR="00240B95" w:rsidRPr="00661569">
        <w:rPr>
          <w:rFonts w:ascii="Arial" w:hAnsi="Arial" w:cs="Arial"/>
          <w:sz w:val="20"/>
          <w:szCs w:val="20"/>
        </w:rPr>
        <w:t xml:space="preserve"> rezultatov</w:t>
      </w:r>
      <w:r w:rsidR="00AA64E6" w:rsidRPr="00661569">
        <w:rPr>
          <w:rFonts w:ascii="Arial" w:hAnsi="Arial" w:cs="Arial"/>
          <w:sz w:val="20"/>
          <w:szCs w:val="20"/>
        </w:rPr>
        <w:t xml:space="preserve">, opis postopka, </w:t>
      </w:r>
      <w:r w:rsidR="00240B95" w:rsidRPr="00661569">
        <w:rPr>
          <w:rFonts w:ascii="Arial" w:hAnsi="Arial" w:cs="Arial"/>
          <w:sz w:val="20"/>
          <w:szCs w:val="20"/>
        </w:rPr>
        <w:t>iz katerega so razvidni podatki za ponovitev,</w:t>
      </w:r>
      <w:r w:rsidR="00240B95">
        <w:rPr>
          <w:rFonts w:ascii="Arial" w:hAnsi="Arial" w:cs="Arial"/>
          <w:sz w:val="20"/>
          <w:szCs w:val="20"/>
        </w:rPr>
        <w:t xml:space="preserve"> </w:t>
      </w:r>
      <w:r w:rsidR="00AA64E6" w:rsidRPr="00240B95">
        <w:rPr>
          <w:rFonts w:ascii="Arial" w:hAnsi="Arial" w:cs="Arial"/>
          <w:sz w:val="20"/>
          <w:szCs w:val="20"/>
        </w:rPr>
        <w:t xml:space="preserve">algoritme in predstavitev. Iz predstavitve </w:t>
      </w:r>
      <w:r w:rsidR="00857EB1" w:rsidRPr="00240B95">
        <w:rPr>
          <w:rFonts w:ascii="Arial" w:hAnsi="Arial" w:cs="Arial"/>
          <w:sz w:val="20"/>
          <w:szCs w:val="20"/>
        </w:rPr>
        <w:t>mora biti razvidno, kateri nominiran</w:t>
      </w:r>
      <w:r w:rsidR="00AA64E6" w:rsidRPr="00240B95">
        <w:rPr>
          <w:rFonts w:ascii="Arial" w:hAnsi="Arial" w:cs="Arial"/>
          <w:sz w:val="20"/>
          <w:szCs w:val="20"/>
        </w:rPr>
        <w:t xml:space="preserve"> kad</w:t>
      </w:r>
      <w:r w:rsidR="00857EB1" w:rsidRPr="00240B95">
        <w:rPr>
          <w:rFonts w:ascii="Arial" w:hAnsi="Arial" w:cs="Arial"/>
          <w:sz w:val="20"/>
          <w:szCs w:val="20"/>
        </w:rPr>
        <w:t>er</w:t>
      </w:r>
      <w:r w:rsidR="00AA64E6" w:rsidRPr="00240B95">
        <w:rPr>
          <w:rFonts w:ascii="Arial" w:hAnsi="Arial" w:cs="Arial"/>
          <w:sz w:val="20"/>
          <w:szCs w:val="20"/>
        </w:rPr>
        <w:t xml:space="preserve"> je sodeloval pri izvedbi testne naloge.</w:t>
      </w:r>
    </w:p>
    <w:p w14:paraId="311A6CEA" w14:textId="77777777" w:rsidR="00F91422" w:rsidRPr="001C7381" w:rsidRDefault="00F91422" w:rsidP="009B6770">
      <w:pPr>
        <w:jc w:val="both"/>
        <w:rPr>
          <w:rFonts w:ascii="Arial" w:hAnsi="Arial" w:cs="Arial"/>
          <w:b/>
          <w:sz w:val="24"/>
          <w:szCs w:val="24"/>
        </w:rPr>
      </w:pPr>
    </w:p>
    <w:p w14:paraId="5D4B6E17" w14:textId="77777777" w:rsidR="001C7381" w:rsidRPr="001C7381" w:rsidRDefault="001C7381" w:rsidP="009B6770">
      <w:pPr>
        <w:jc w:val="both"/>
        <w:rPr>
          <w:rFonts w:ascii="Arial" w:hAnsi="Arial" w:cs="Arial"/>
          <w:b/>
          <w:sz w:val="24"/>
          <w:szCs w:val="24"/>
        </w:rPr>
      </w:pPr>
      <w:r w:rsidRPr="001C7381">
        <w:rPr>
          <w:rFonts w:ascii="Arial" w:hAnsi="Arial" w:cs="Arial"/>
          <w:b/>
          <w:sz w:val="24"/>
          <w:szCs w:val="24"/>
        </w:rPr>
        <w:t>1. Testna naloga</w:t>
      </w:r>
    </w:p>
    <w:p w14:paraId="27019A60" w14:textId="60E7A51B" w:rsidR="00714EA3" w:rsidRPr="001C7381" w:rsidRDefault="00714EA3" w:rsidP="001C7381">
      <w:pPr>
        <w:pStyle w:val="Odstavekseznama"/>
        <w:numPr>
          <w:ilvl w:val="0"/>
          <w:numId w:val="15"/>
        </w:numPr>
        <w:jc w:val="both"/>
        <w:rPr>
          <w:rFonts w:ascii="Arial" w:hAnsi="Arial" w:cs="Arial"/>
          <w:sz w:val="20"/>
          <w:szCs w:val="20"/>
        </w:rPr>
      </w:pPr>
      <w:r w:rsidRPr="001C7381">
        <w:rPr>
          <w:rFonts w:ascii="Arial" w:hAnsi="Arial" w:cs="Arial"/>
          <w:sz w:val="20"/>
          <w:szCs w:val="20"/>
          <w:u w:val="single"/>
        </w:rPr>
        <w:t>Naslov</w:t>
      </w:r>
      <w:r w:rsidR="001C7381" w:rsidRPr="001C7381">
        <w:rPr>
          <w:rFonts w:ascii="Arial" w:hAnsi="Arial" w:cs="Arial"/>
          <w:sz w:val="20"/>
          <w:szCs w:val="20"/>
          <w:u w:val="single"/>
        </w:rPr>
        <w:t xml:space="preserve"> testne</w:t>
      </w:r>
      <w:r w:rsidRPr="001C7381">
        <w:rPr>
          <w:rFonts w:ascii="Arial" w:hAnsi="Arial" w:cs="Arial"/>
          <w:sz w:val="20"/>
          <w:szCs w:val="20"/>
          <w:u w:val="single"/>
        </w:rPr>
        <w:t xml:space="preserve"> naloge</w:t>
      </w:r>
      <w:r w:rsidRPr="001C7381">
        <w:rPr>
          <w:rFonts w:ascii="Arial" w:hAnsi="Arial" w:cs="Arial"/>
          <w:sz w:val="20"/>
          <w:szCs w:val="20"/>
        </w:rPr>
        <w:t xml:space="preserve">: </w:t>
      </w:r>
      <w:r w:rsidRPr="001C7381">
        <w:rPr>
          <w:rFonts w:ascii="Arial" w:hAnsi="Arial" w:cs="Arial"/>
          <w:b/>
          <w:bCs/>
          <w:sz w:val="20"/>
          <w:szCs w:val="20"/>
        </w:rPr>
        <w:t>Avtomatska klasifikacija rastlin</w:t>
      </w:r>
    </w:p>
    <w:p w14:paraId="038C0AAD" w14:textId="43EEDB22" w:rsidR="00714EA3" w:rsidRPr="007C22B2" w:rsidRDefault="001C7381" w:rsidP="009B677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="00714EA3" w:rsidRPr="007C22B2">
        <w:rPr>
          <w:rFonts w:ascii="Arial" w:hAnsi="Arial" w:cs="Arial"/>
          <w:sz w:val="20"/>
          <w:szCs w:val="20"/>
        </w:rPr>
        <w:t>Potrebni vhodni podatki, ki so javno dostopni preko spletnih strani:</w:t>
      </w:r>
    </w:p>
    <w:p w14:paraId="576E1FFF" w14:textId="25A8098E" w:rsidR="007D6BC4" w:rsidRPr="007C22B2" w:rsidRDefault="00714EA3" w:rsidP="00F628CE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7C22B2">
        <w:rPr>
          <w:rFonts w:ascii="Arial" w:hAnsi="Arial" w:cs="Arial"/>
          <w:sz w:val="20"/>
          <w:szCs w:val="20"/>
        </w:rPr>
        <w:t xml:space="preserve">grafični podatki </w:t>
      </w:r>
      <w:r w:rsidR="00BD53DB" w:rsidRPr="007C22B2">
        <w:rPr>
          <w:rFonts w:ascii="Arial" w:hAnsi="Arial" w:cs="Arial"/>
          <w:sz w:val="20"/>
          <w:szCs w:val="20"/>
        </w:rPr>
        <w:t>o poljin</w:t>
      </w:r>
      <w:r w:rsidR="008445F4" w:rsidRPr="007C22B2">
        <w:rPr>
          <w:rFonts w:ascii="Arial" w:hAnsi="Arial" w:cs="Arial"/>
          <w:sz w:val="20"/>
          <w:szCs w:val="20"/>
        </w:rPr>
        <w:t>ah (</w:t>
      </w:r>
      <w:r w:rsidR="00B665FF" w:rsidRPr="007C22B2">
        <w:rPr>
          <w:rFonts w:ascii="Arial" w:hAnsi="Arial" w:cs="Arial"/>
          <w:sz w:val="20"/>
          <w:szCs w:val="20"/>
        </w:rPr>
        <w:t>kmetijskih rastlinah</w:t>
      </w:r>
      <w:r w:rsidR="004D7BE9" w:rsidRPr="007C22B2">
        <w:rPr>
          <w:rFonts w:ascii="Arial" w:hAnsi="Arial" w:cs="Arial"/>
          <w:sz w:val="20"/>
          <w:szCs w:val="20"/>
        </w:rPr>
        <w:t xml:space="preserve">, v nadaljevanju: </w:t>
      </w:r>
      <w:r w:rsidR="008445F4" w:rsidRPr="007C22B2">
        <w:rPr>
          <w:rFonts w:ascii="Arial" w:hAnsi="Arial" w:cs="Arial"/>
          <w:sz w:val="20"/>
          <w:szCs w:val="20"/>
        </w:rPr>
        <w:t>KMRS)</w:t>
      </w:r>
      <w:r w:rsidR="00AD4021" w:rsidRPr="007C22B2">
        <w:rPr>
          <w:rFonts w:ascii="Arial" w:hAnsi="Arial" w:cs="Arial"/>
          <w:sz w:val="20"/>
          <w:szCs w:val="20"/>
        </w:rPr>
        <w:t xml:space="preserve"> </w:t>
      </w:r>
      <w:r w:rsidRPr="007C22B2">
        <w:rPr>
          <w:rFonts w:ascii="Arial" w:hAnsi="Arial" w:cs="Arial"/>
          <w:sz w:val="20"/>
          <w:szCs w:val="20"/>
        </w:rPr>
        <w:t xml:space="preserve">iz zbirnih vlog </w:t>
      </w:r>
      <w:r w:rsidR="008445F4" w:rsidRPr="007C22B2">
        <w:rPr>
          <w:rFonts w:ascii="Arial" w:hAnsi="Arial" w:cs="Arial"/>
          <w:sz w:val="20"/>
          <w:szCs w:val="20"/>
        </w:rPr>
        <w:t>za leto 2019</w:t>
      </w:r>
      <w:r w:rsidRPr="007C22B2">
        <w:rPr>
          <w:rFonts w:ascii="Arial" w:hAnsi="Arial" w:cs="Arial"/>
          <w:sz w:val="20"/>
          <w:szCs w:val="20"/>
        </w:rPr>
        <w:t>, ki so javno dostopni za namene deljenja in spremljanja podatkov znotraj EU (projekt INSPIRE)</w:t>
      </w:r>
      <w:r w:rsidR="00946A44" w:rsidRPr="007C22B2">
        <w:rPr>
          <w:rFonts w:ascii="Arial" w:hAnsi="Arial" w:cs="Arial"/>
          <w:sz w:val="20"/>
          <w:szCs w:val="20"/>
        </w:rPr>
        <w:t xml:space="preserve"> na povezavi</w:t>
      </w:r>
      <w:r w:rsidRPr="007C22B2">
        <w:rPr>
          <w:rFonts w:ascii="Arial" w:hAnsi="Arial" w:cs="Arial"/>
          <w:sz w:val="20"/>
          <w:szCs w:val="20"/>
        </w:rPr>
        <w:t xml:space="preserve"> </w:t>
      </w:r>
      <w:hyperlink r:id="rId7" w:history="1">
        <w:r w:rsidR="007D6BC4" w:rsidRPr="007C22B2">
          <w:rPr>
            <w:rStyle w:val="Hiperpovezava"/>
            <w:rFonts w:ascii="Arial" w:hAnsi="Arial" w:cs="Arial"/>
            <w:sz w:val="20"/>
            <w:szCs w:val="20"/>
          </w:rPr>
          <w:t>http://rkg.gov.si/GERK/documents/KMRS_2019.rar</w:t>
        </w:r>
      </w:hyperlink>
      <w:r w:rsidRPr="007C22B2">
        <w:rPr>
          <w:rFonts w:ascii="Arial" w:hAnsi="Arial" w:cs="Arial"/>
          <w:sz w:val="20"/>
          <w:szCs w:val="20"/>
        </w:rPr>
        <w:t>;</w:t>
      </w:r>
    </w:p>
    <w:p w14:paraId="589E6026" w14:textId="4DBE49EF" w:rsidR="00714EA3" w:rsidRDefault="00714EA3" w:rsidP="00F91422">
      <w:pPr>
        <w:pStyle w:val="Odstavekseznam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7C22B2">
        <w:rPr>
          <w:rFonts w:ascii="Arial" w:hAnsi="Arial" w:cs="Arial"/>
          <w:sz w:val="20"/>
          <w:szCs w:val="20"/>
        </w:rPr>
        <w:t xml:space="preserve">Sentinel-2 podatki, javno dosegljivi na </w:t>
      </w:r>
      <w:hyperlink r:id="rId8" w:history="1">
        <w:r w:rsidR="00F91422" w:rsidRPr="007C22B2">
          <w:rPr>
            <w:rStyle w:val="Hiperpovezava"/>
            <w:rFonts w:ascii="Arial" w:hAnsi="Arial" w:cs="Arial"/>
            <w:sz w:val="20"/>
            <w:szCs w:val="20"/>
          </w:rPr>
          <w:t>https://scihub.copernicus.eu/</w:t>
        </w:r>
      </w:hyperlink>
      <w:r w:rsidR="00F91422" w:rsidRPr="007C22B2">
        <w:rPr>
          <w:rFonts w:ascii="Arial" w:hAnsi="Arial" w:cs="Arial"/>
          <w:sz w:val="20"/>
          <w:szCs w:val="20"/>
        </w:rPr>
        <w:t>.</w:t>
      </w:r>
    </w:p>
    <w:p w14:paraId="09739F6A" w14:textId="77777777" w:rsidR="001C7381" w:rsidRPr="007C22B2" w:rsidRDefault="001C7381" w:rsidP="001C7381">
      <w:pPr>
        <w:pStyle w:val="Odstavekseznama"/>
        <w:ind w:left="1004"/>
        <w:jc w:val="both"/>
        <w:rPr>
          <w:rFonts w:ascii="Arial" w:hAnsi="Arial" w:cs="Arial"/>
          <w:sz w:val="20"/>
          <w:szCs w:val="20"/>
        </w:rPr>
      </w:pPr>
    </w:p>
    <w:p w14:paraId="4EDB6BA5" w14:textId="77777777" w:rsidR="00714EA3" w:rsidRPr="001C7381" w:rsidRDefault="00714EA3" w:rsidP="001C7381">
      <w:pPr>
        <w:pStyle w:val="Odstavekseznama"/>
        <w:numPr>
          <w:ilvl w:val="0"/>
          <w:numId w:val="15"/>
        </w:numPr>
        <w:jc w:val="both"/>
        <w:rPr>
          <w:rFonts w:ascii="Arial" w:hAnsi="Arial" w:cs="Arial"/>
          <w:sz w:val="20"/>
          <w:szCs w:val="20"/>
          <w:u w:val="single"/>
        </w:rPr>
      </w:pPr>
      <w:r w:rsidRPr="001C7381">
        <w:rPr>
          <w:rFonts w:ascii="Arial" w:hAnsi="Arial" w:cs="Arial"/>
          <w:sz w:val="20"/>
          <w:szCs w:val="20"/>
          <w:u w:val="single"/>
        </w:rPr>
        <w:t>Opis testne naloge:</w:t>
      </w:r>
    </w:p>
    <w:p w14:paraId="4BA0D8E6" w14:textId="1BC68E41" w:rsidR="00AC4A3E" w:rsidRPr="001C7381" w:rsidRDefault="001C7381" w:rsidP="001C738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="00714EA3" w:rsidRPr="001C7381">
        <w:rPr>
          <w:rFonts w:ascii="Arial" w:hAnsi="Arial" w:cs="Arial"/>
          <w:sz w:val="20"/>
          <w:szCs w:val="20"/>
        </w:rPr>
        <w:t>rafične poligone je potrebno grupirati glede na skupine KMRS, ki so definiran</w:t>
      </w:r>
      <w:r w:rsidR="00770609" w:rsidRPr="001C7381">
        <w:rPr>
          <w:rFonts w:ascii="Arial" w:hAnsi="Arial" w:cs="Arial"/>
          <w:sz w:val="20"/>
          <w:szCs w:val="20"/>
        </w:rPr>
        <w:t>e</w:t>
      </w:r>
      <w:r w:rsidR="00714EA3" w:rsidRPr="001C7381">
        <w:rPr>
          <w:rFonts w:ascii="Arial" w:hAnsi="Arial" w:cs="Arial"/>
          <w:sz w:val="20"/>
          <w:szCs w:val="20"/>
        </w:rPr>
        <w:t xml:space="preserve"> v </w:t>
      </w:r>
      <w:r w:rsidR="001056BC" w:rsidRPr="001C7381">
        <w:rPr>
          <w:rFonts w:ascii="Arial" w:hAnsi="Arial" w:cs="Arial"/>
          <w:sz w:val="20"/>
          <w:szCs w:val="20"/>
        </w:rPr>
        <w:t>spodnji</w:t>
      </w:r>
      <w:r w:rsidR="00714EA3" w:rsidRPr="001C7381">
        <w:rPr>
          <w:rFonts w:ascii="Arial" w:hAnsi="Arial" w:cs="Arial"/>
          <w:sz w:val="20"/>
          <w:szCs w:val="20"/>
        </w:rPr>
        <w:t xml:space="preserve"> tabeli:</w:t>
      </w:r>
    </w:p>
    <w:tbl>
      <w:tblPr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0"/>
        <w:gridCol w:w="7380"/>
      </w:tblGrid>
      <w:tr w:rsidR="00462D32" w:rsidRPr="007C22B2" w14:paraId="475AD3C9" w14:textId="77777777" w:rsidTr="00F91422">
        <w:trPr>
          <w:trHeight w:val="300"/>
          <w:jc w:val="center"/>
        </w:trPr>
        <w:tc>
          <w:tcPr>
            <w:tcW w:w="1600" w:type="dxa"/>
            <w:shd w:val="clear" w:color="auto" w:fill="auto"/>
            <w:hideMark/>
          </w:tcPr>
          <w:p w14:paraId="70E479AB" w14:textId="77777777" w:rsidR="00462D32" w:rsidRPr="007C22B2" w:rsidRDefault="00462D32" w:rsidP="009B677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7C22B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SKUPINA</w:t>
            </w:r>
          </w:p>
        </w:tc>
        <w:tc>
          <w:tcPr>
            <w:tcW w:w="7380" w:type="dxa"/>
            <w:shd w:val="clear" w:color="auto" w:fill="auto"/>
            <w:hideMark/>
          </w:tcPr>
          <w:p w14:paraId="081C7901" w14:textId="77777777" w:rsidR="00462D32" w:rsidRPr="007C22B2" w:rsidRDefault="00462D32" w:rsidP="009B677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7C22B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NABOR KMRS</w:t>
            </w:r>
          </w:p>
        </w:tc>
      </w:tr>
      <w:tr w:rsidR="00462D32" w:rsidRPr="007C22B2" w14:paraId="156CEB30" w14:textId="77777777" w:rsidTr="00F91422">
        <w:trPr>
          <w:trHeight w:val="300"/>
          <w:jc w:val="center"/>
        </w:trPr>
        <w:tc>
          <w:tcPr>
            <w:tcW w:w="1600" w:type="dxa"/>
            <w:shd w:val="clear" w:color="auto" w:fill="auto"/>
            <w:hideMark/>
          </w:tcPr>
          <w:p w14:paraId="027B973F" w14:textId="77777777" w:rsidR="00462D32" w:rsidRPr="007C22B2" w:rsidRDefault="00462D32" w:rsidP="009B677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C22B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SKUPINA_1</w:t>
            </w:r>
          </w:p>
        </w:tc>
        <w:tc>
          <w:tcPr>
            <w:tcW w:w="7380" w:type="dxa"/>
            <w:shd w:val="clear" w:color="auto" w:fill="auto"/>
            <w:hideMark/>
          </w:tcPr>
          <w:p w14:paraId="5A65FB77" w14:textId="77777777" w:rsidR="00462D32" w:rsidRPr="007C22B2" w:rsidRDefault="00462D32" w:rsidP="009B677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C22B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402, 403, 404, 405, 409, 710, 733, 734</w:t>
            </w:r>
          </w:p>
        </w:tc>
      </w:tr>
      <w:tr w:rsidR="00462D32" w:rsidRPr="007C22B2" w14:paraId="2F3D71DF" w14:textId="77777777" w:rsidTr="00F91422">
        <w:trPr>
          <w:trHeight w:val="300"/>
          <w:jc w:val="center"/>
        </w:trPr>
        <w:tc>
          <w:tcPr>
            <w:tcW w:w="1600" w:type="dxa"/>
            <w:shd w:val="clear" w:color="auto" w:fill="auto"/>
            <w:hideMark/>
          </w:tcPr>
          <w:p w14:paraId="0E874A96" w14:textId="77777777" w:rsidR="00462D32" w:rsidRPr="007C22B2" w:rsidRDefault="00462D32" w:rsidP="009B677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C22B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SKUPINA_2</w:t>
            </w:r>
          </w:p>
        </w:tc>
        <w:tc>
          <w:tcPr>
            <w:tcW w:w="7380" w:type="dxa"/>
            <w:shd w:val="clear" w:color="auto" w:fill="auto"/>
            <w:hideMark/>
          </w:tcPr>
          <w:p w14:paraId="77450E2B" w14:textId="77777777" w:rsidR="00462D32" w:rsidRPr="007C22B2" w:rsidRDefault="00462D32" w:rsidP="009B677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C22B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207, 208, 220, 221, 223</w:t>
            </w:r>
          </w:p>
        </w:tc>
      </w:tr>
      <w:tr w:rsidR="00462D32" w:rsidRPr="007C22B2" w14:paraId="419BC318" w14:textId="77777777" w:rsidTr="00F91422">
        <w:trPr>
          <w:trHeight w:val="300"/>
          <w:jc w:val="center"/>
        </w:trPr>
        <w:tc>
          <w:tcPr>
            <w:tcW w:w="1600" w:type="dxa"/>
            <w:shd w:val="clear" w:color="auto" w:fill="auto"/>
            <w:hideMark/>
          </w:tcPr>
          <w:p w14:paraId="6346415D" w14:textId="77777777" w:rsidR="00462D32" w:rsidRPr="007C22B2" w:rsidRDefault="00462D32" w:rsidP="009B677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C22B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SKUPINA_3</w:t>
            </w:r>
          </w:p>
        </w:tc>
        <w:tc>
          <w:tcPr>
            <w:tcW w:w="7380" w:type="dxa"/>
            <w:shd w:val="clear" w:color="auto" w:fill="auto"/>
            <w:hideMark/>
          </w:tcPr>
          <w:p w14:paraId="19468652" w14:textId="77777777" w:rsidR="00462D32" w:rsidRPr="007C22B2" w:rsidRDefault="00462D32" w:rsidP="009B677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C22B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001, 002, 003, 007, 008, 009, 011, 025, 035</w:t>
            </w:r>
          </w:p>
        </w:tc>
      </w:tr>
      <w:tr w:rsidR="00462D32" w:rsidRPr="007C22B2" w14:paraId="2DDC5469" w14:textId="77777777" w:rsidTr="00F91422">
        <w:trPr>
          <w:trHeight w:val="300"/>
          <w:jc w:val="center"/>
        </w:trPr>
        <w:tc>
          <w:tcPr>
            <w:tcW w:w="1600" w:type="dxa"/>
            <w:shd w:val="clear" w:color="auto" w:fill="auto"/>
            <w:hideMark/>
          </w:tcPr>
          <w:p w14:paraId="0F983841" w14:textId="77777777" w:rsidR="00462D32" w:rsidRPr="007C22B2" w:rsidRDefault="00462D32" w:rsidP="009B677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C22B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SKUPINA_4</w:t>
            </w:r>
          </w:p>
        </w:tc>
        <w:tc>
          <w:tcPr>
            <w:tcW w:w="7380" w:type="dxa"/>
            <w:shd w:val="clear" w:color="auto" w:fill="auto"/>
            <w:hideMark/>
          </w:tcPr>
          <w:p w14:paraId="5DB2C27E" w14:textId="77777777" w:rsidR="00462D32" w:rsidRPr="007C22B2" w:rsidRDefault="00462D32" w:rsidP="009B677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C22B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801, 802, 803, 807, 808, 811, 821, 825, 835</w:t>
            </w:r>
          </w:p>
        </w:tc>
      </w:tr>
      <w:tr w:rsidR="00462D32" w:rsidRPr="007C22B2" w14:paraId="1D48B302" w14:textId="77777777" w:rsidTr="00F91422">
        <w:trPr>
          <w:trHeight w:val="300"/>
          <w:jc w:val="center"/>
        </w:trPr>
        <w:tc>
          <w:tcPr>
            <w:tcW w:w="1600" w:type="dxa"/>
            <w:shd w:val="clear" w:color="auto" w:fill="auto"/>
            <w:hideMark/>
          </w:tcPr>
          <w:p w14:paraId="789F048D" w14:textId="77777777" w:rsidR="00462D32" w:rsidRPr="007C22B2" w:rsidRDefault="00462D32" w:rsidP="009B677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C22B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SKUPINA_5</w:t>
            </w:r>
          </w:p>
        </w:tc>
        <w:tc>
          <w:tcPr>
            <w:tcW w:w="7380" w:type="dxa"/>
            <w:shd w:val="clear" w:color="auto" w:fill="auto"/>
            <w:hideMark/>
          </w:tcPr>
          <w:p w14:paraId="077E8F36" w14:textId="77777777" w:rsidR="00462D32" w:rsidRPr="007C22B2" w:rsidRDefault="00462D32" w:rsidP="009B677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C22B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005, 006, 049</w:t>
            </w:r>
          </w:p>
        </w:tc>
      </w:tr>
      <w:tr w:rsidR="00462D32" w:rsidRPr="007C22B2" w14:paraId="22C55410" w14:textId="77777777" w:rsidTr="00F91422">
        <w:trPr>
          <w:trHeight w:val="300"/>
          <w:jc w:val="center"/>
        </w:trPr>
        <w:tc>
          <w:tcPr>
            <w:tcW w:w="1600" w:type="dxa"/>
            <w:shd w:val="clear" w:color="auto" w:fill="auto"/>
            <w:hideMark/>
          </w:tcPr>
          <w:p w14:paraId="09080389" w14:textId="77777777" w:rsidR="00462D32" w:rsidRPr="007C22B2" w:rsidRDefault="00462D32" w:rsidP="009B677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C22B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SKUPINA_6</w:t>
            </w:r>
          </w:p>
        </w:tc>
        <w:tc>
          <w:tcPr>
            <w:tcW w:w="7380" w:type="dxa"/>
            <w:shd w:val="clear" w:color="auto" w:fill="auto"/>
            <w:hideMark/>
          </w:tcPr>
          <w:p w14:paraId="137C4DE7" w14:textId="77777777" w:rsidR="00462D32" w:rsidRPr="007C22B2" w:rsidRDefault="00462D32" w:rsidP="009B677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C22B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013</w:t>
            </w:r>
          </w:p>
        </w:tc>
      </w:tr>
      <w:tr w:rsidR="00462D32" w:rsidRPr="007C22B2" w14:paraId="5CDA01BA" w14:textId="77777777" w:rsidTr="00F91422">
        <w:trPr>
          <w:trHeight w:val="300"/>
          <w:jc w:val="center"/>
        </w:trPr>
        <w:tc>
          <w:tcPr>
            <w:tcW w:w="1600" w:type="dxa"/>
            <w:shd w:val="clear" w:color="auto" w:fill="auto"/>
            <w:hideMark/>
          </w:tcPr>
          <w:p w14:paraId="0736A5AF" w14:textId="77777777" w:rsidR="00462D32" w:rsidRPr="007C22B2" w:rsidRDefault="00462D32" w:rsidP="009B677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C22B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SKUPINA_7</w:t>
            </w:r>
          </w:p>
        </w:tc>
        <w:tc>
          <w:tcPr>
            <w:tcW w:w="7380" w:type="dxa"/>
            <w:shd w:val="clear" w:color="auto" w:fill="auto"/>
            <w:hideMark/>
          </w:tcPr>
          <w:p w14:paraId="567EE312" w14:textId="77777777" w:rsidR="00462D32" w:rsidRPr="007C22B2" w:rsidRDefault="00462D32" w:rsidP="009B677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C22B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204, 201, 203, 206</w:t>
            </w:r>
          </w:p>
        </w:tc>
      </w:tr>
      <w:tr w:rsidR="00462D32" w:rsidRPr="007C22B2" w14:paraId="0577300A" w14:textId="77777777" w:rsidTr="00F91422">
        <w:trPr>
          <w:trHeight w:val="300"/>
          <w:jc w:val="center"/>
        </w:trPr>
        <w:tc>
          <w:tcPr>
            <w:tcW w:w="1600" w:type="dxa"/>
            <w:shd w:val="clear" w:color="auto" w:fill="auto"/>
            <w:hideMark/>
          </w:tcPr>
          <w:p w14:paraId="328134C2" w14:textId="77777777" w:rsidR="00462D32" w:rsidRPr="007C22B2" w:rsidRDefault="00462D32" w:rsidP="009B677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C22B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SKUPINA_8</w:t>
            </w:r>
          </w:p>
        </w:tc>
        <w:tc>
          <w:tcPr>
            <w:tcW w:w="7380" w:type="dxa"/>
            <w:shd w:val="clear" w:color="auto" w:fill="auto"/>
            <w:hideMark/>
          </w:tcPr>
          <w:p w14:paraId="21D1B771" w14:textId="77777777" w:rsidR="00462D32" w:rsidRPr="007C22B2" w:rsidRDefault="00462D32" w:rsidP="009B677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C22B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812, 814</w:t>
            </w:r>
          </w:p>
        </w:tc>
      </w:tr>
      <w:tr w:rsidR="00462D32" w:rsidRPr="007C22B2" w14:paraId="5978A952" w14:textId="77777777" w:rsidTr="00F91422">
        <w:trPr>
          <w:trHeight w:val="300"/>
          <w:jc w:val="center"/>
        </w:trPr>
        <w:tc>
          <w:tcPr>
            <w:tcW w:w="1600" w:type="dxa"/>
            <w:shd w:val="clear" w:color="auto" w:fill="auto"/>
            <w:hideMark/>
          </w:tcPr>
          <w:p w14:paraId="487A95C5" w14:textId="77777777" w:rsidR="00462D32" w:rsidRPr="007C22B2" w:rsidRDefault="00462D32" w:rsidP="009B677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C22B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SKUPINA_9</w:t>
            </w:r>
          </w:p>
        </w:tc>
        <w:tc>
          <w:tcPr>
            <w:tcW w:w="7380" w:type="dxa"/>
            <w:shd w:val="clear" w:color="auto" w:fill="auto"/>
            <w:hideMark/>
          </w:tcPr>
          <w:p w14:paraId="21D091DE" w14:textId="77777777" w:rsidR="00462D32" w:rsidRPr="007C22B2" w:rsidRDefault="00462D32" w:rsidP="009B677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C22B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004, 057</w:t>
            </w:r>
          </w:p>
        </w:tc>
      </w:tr>
      <w:tr w:rsidR="00462D32" w:rsidRPr="007C22B2" w14:paraId="289B0095" w14:textId="77777777" w:rsidTr="00F91422">
        <w:trPr>
          <w:trHeight w:val="300"/>
          <w:jc w:val="center"/>
        </w:trPr>
        <w:tc>
          <w:tcPr>
            <w:tcW w:w="1600" w:type="dxa"/>
            <w:shd w:val="clear" w:color="auto" w:fill="auto"/>
            <w:hideMark/>
          </w:tcPr>
          <w:p w14:paraId="0504870F" w14:textId="77777777" w:rsidR="00462D32" w:rsidRPr="007C22B2" w:rsidRDefault="00462D32" w:rsidP="009B677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C22B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SKUPINA_10</w:t>
            </w:r>
          </w:p>
        </w:tc>
        <w:tc>
          <w:tcPr>
            <w:tcW w:w="7380" w:type="dxa"/>
            <w:shd w:val="clear" w:color="auto" w:fill="auto"/>
            <w:hideMark/>
          </w:tcPr>
          <w:p w14:paraId="19BDFCE1" w14:textId="77777777" w:rsidR="00462D32" w:rsidRPr="007C22B2" w:rsidRDefault="00462D32" w:rsidP="009B677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C22B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020</w:t>
            </w:r>
          </w:p>
        </w:tc>
      </w:tr>
      <w:tr w:rsidR="00462D32" w:rsidRPr="007C22B2" w14:paraId="24EF3106" w14:textId="77777777" w:rsidTr="00F91422">
        <w:trPr>
          <w:trHeight w:val="300"/>
          <w:jc w:val="center"/>
        </w:trPr>
        <w:tc>
          <w:tcPr>
            <w:tcW w:w="1600" w:type="dxa"/>
            <w:shd w:val="clear" w:color="auto" w:fill="auto"/>
            <w:hideMark/>
          </w:tcPr>
          <w:p w14:paraId="5D721A7C" w14:textId="77777777" w:rsidR="00462D32" w:rsidRPr="007C22B2" w:rsidRDefault="00462D32" w:rsidP="009B677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C22B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lastRenderedPageBreak/>
              <w:t>SKUPINA_11</w:t>
            </w:r>
          </w:p>
        </w:tc>
        <w:tc>
          <w:tcPr>
            <w:tcW w:w="7380" w:type="dxa"/>
            <w:shd w:val="clear" w:color="auto" w:fill="auto"/>
            <w:hideMark/>
          </w:tcPr>
          <w:p w14:paraId="7D6EF663" w14:textId="77777777" w:rsidR="00462D32" w:rsidRPr="007C22B2" w:rsidRDefault="00462D32" w:rsidP="009B677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C22B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030</w:t>
            </w:r>
          </w:p>
        </w:tc>
      </w:tr>
      <w:tr w:rsidR="00462D32" w:rsidRPr="007C22B2" w14:paraId="56CD19D0" w14:textId="77777777" w:rsidTr="00F91422">
        <w:trPr>
          <w:trHeight w:val="300"/>
          <w:jc w:val="center"/>
        </w:trPr>
        <w:tc>
          <w:tcPr>
            <w:tcW w:w="1600" w:type="dxa"/>
            <w:shd w:val="clear" w:color="auto" w:fill="auto"/>
            <w:hideMark/>
          </w:tcPr>
          <w:p w14:paraId="07386CCE" w14:textId="77777777" w:rsidR="00462D32" w:rsidRPr="007C22B2" w:rsidRDefault="00462D32" w:rsidP="009B677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C22B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SKUPINA_12</w:t>
            </w:r>
          </w:p>
        </w:tc>
        <w:tc>
          <w:tcPr>
            <w:tcW w:w="7380" w:type="dxa"/>
            <w:shd w:val="clear" w:color="auto" w:fill="auto"/>
            <w:hideMark/>
          </w:tcPr>
          <w:p w14:paraId="1AB2C21A" w14:textId="77777777" w:rsidR="00462D32" w:rsidRPr="007C22B2" w:rsidRDefault="00462D32" w:rsidP="009B677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C22B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026, 202</w:t>
            </w:r>
          </w:p>
        </w:tc>
      </w:tr>
      <w:tr w:rsidR="00462D32" w:rsidRPr="007C22B2" w14:paraId="16E7CCDE" w14:textId="77777777" w:rsidTr="00F91422">
        <w:trPr>
          <w:trHeight w:val="300"/>
          <w:jc w:val="center"/>
        </w:trPr>
        <w:tc>
          <w:tcPr>
            <w:tcW w:w="1600" w:type="dxa"/>
            <w:shd w:val="clear" w:color="auto" w:fill="auto"/>
            <w:hideMark/>
          </w:tcPr>
          <w:p w14:paraId="15642D83" w14:textId="77777777" w:rsidR="00462D32" w:rsidRPr="007C22B2" w:rsidRDefault="00462D32" w:rsidP="009B677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C22B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SKUPINA_13</w:t>
            </w:r>
          </w:p>
        </w:tc>
        <w:tc>
          <w:tcPr>
            <w:tcW w:w="7380" w:type="dxa"/>
            <w:shd w:val="clear" w:color="auto" w:fill="auto"/>
            <w:hideMark/>
          </w:tcPr>
          <w:p w14:paraId="3F32B21D" w14:textId="77777777" w:rsidR="00462D32" w:rsidRPr="007C22B2" w:rsidRDefault="00462D32" w:rsidP="009B677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C22B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028, 031, 036, 052, 053, 054, 055, 056, 110, 111, 113, 210, 219, 222, 804, 810, 831</w:t>
            </w:r>
          </w:p>
        </w:tc>
      </w:tr>
      <w:tr w:rsidR="00462D32" w:rsidRPr="007C22B2" w14:paraId="654AAF80" w14:textId="77777777" w:rsidTr="00F91422">
        <w:trPr>
          <w:trHeight w:val="300"/>
          <w:jc w:val="center"/>
        </w:trPr>
        <w:tc>
          <w:tcPr>
            <w:tcW w:w="1600" w:type="dxa"/>
            <w:shd w:val="clear" w:color="auto" w:fill="auto"/>
            <w:hideMark/>
          </w:tcPr>
          <w:p w14:paraId="55AB1B51" w14:textId="77777777" w:rsidR="00462D32" w:rsidRPr="007C22B2" w:rsidRDefault="00462D32" w:rsidP="009B677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C22B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SKUPINA_14</w:t>
            </w:r>
          </w:p>
        </w:tc>
        <w:tc>
          <w:tcPr>
            <w:tcW w:w="7380" w:type="dxa"/>
            <w:shd w:val="clear" w:color="auto" w:fill="auto"/>
            <w:hideMark/>
          </w:tcPr>
          <w:p w14:paraId="2043D4E2" w14:textId="77777777" w:rsidR="00462D32" w:rsidRPr="007C22B2" w:rsidRDefault="00462D32" w:rsidP="009B677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C22B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024, 027, 109, 116</w:t>
            </w:r>
          </w:p>
        </w:tc>
      </w:tr>
      <w:tr w:rsidR="00462D32" w:rsidRPr="007C22B2" w14:paraId="439E2DB9" w14:textId="77777777" w:rsidTr="00F91422">
        <w:trPr>
          <w:trHeight w:val="300"/>
          <w:jc w:val="center"/>
        </w:trPr>
        <w:tc>
          <w:tcPr>
            <w:tcW w:w="1600" w:type="dxa"/>
            <w:shd w:val="clear" w:color="auto" w:fill="auto"/>
            <w:hideMark/>
          </w:tcPr>
          <w:p w14:paraId="7D3BB3B0" w14:textId="77777777" w:rsidR="00462D32" w:rsidRPr="007C22B2" w:rsidRDefault="00462D32" w:rsidP="009B677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C22B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SKUPINA_15</w:t>
            </w:r>
          </w:p>
        </w:tc>
        <w:tc>
          <w:tcPr>
            <w:tcW w:w="7380" w:type="dxa"/>
            <w:shd w:val="clear" w:color="auto" w:fill="auto"/>
            <w:hideMark/>
          </w:tcPr>
          <w:p w14:paraId="7669603E" w14:textId="77777777" w:rsidR="00462D32" w:rsidRPr="007C22B2" w:rsidRDefault="00462D32" w:rsidP="009B677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C22B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809</w:t>
            </w:r>
          </w:p>
        </w:tc>
      </w:tr>
      <w:tr w:rsidR="00462D32" w:rsidRPr="007C22B2" w14:paraId="1B26533D" w14:textId="77777777" w:rsidTr="00F91422">
        <w:trPr>
          <w:trHeight w:val="300"/>
          <w:jc w:val="center"/>
        </w:trPr>
        <w:tc>
          <w:tcPr>
            <w:tcW w:w="1600" w:type="dxa"/>
            <w:shd w:val="clear" w:color="auto" w:fill="auto"/>
            <w:hideMark/>
          </w:tcPr>
          <w:p w14:paraId="264CEE25" w14:textId="77777777" w:rsidR="00462D32" w:rsidRPr="007C22B2" w:rsidRDefault="00462D32" w:rsidP="009B677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C22B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SKUPINA_16</w:t>
            </w:r>
          </w:p>
        </w:tc>
        <w:tc>
          <w:tcPr>
            <w:tcW w:w="7380" w:type="dxa"/>
            <w:shd w:val="clear" w:color="auto" w:fill="auto"/>
            <w:hideMark/>
          </w:tcPr>
          <w:p w14:paraId="7058D668" w14:textId="77777777" w:rsidR="00462D32" w:rsidRPr="007C22B2" w:rsidRDefault="00462D32" w:rsidP="009B677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C22B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017, 033, 129, 833</w:t>
            </w:r>
          </w:p>
        </w:tc>
      </w:tr>
      <w:tr w:rsidR="00462D32" w:rsidRPr="007C22B2" w14:paraId="25890763" w14:textId="77777777" w:rsidTr="00F91422">
        <w:trPr>
          <w:trHeight w:val="300"/>
          <w:jc w:val="center"/>
        </w:trPr>
        <w:tc>
          <w:tcPr>
            <w:tcW w:w="1600" w:type="dxa"/>
            <w:shd w:val="clear" w:color="auto" w:fill="auto"/>
            <w:hideMark/>
          </w:tcPr>
          <w:p w14:paraId="2853FD97" w14:textId="77777777" w:rsidR="00462D32" w:rsidRPr="007C22B2" w:rsidRDefault="00462D32" w:rsidP="009B677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C22B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SKUPINA_17</w:t>
            </w:r>
          </w:p>
        </w:tc>
        <w:tc>
          <w:tcPr>
            <w:tcW w:w="7380" w:type="dxa"/>
            <w:shd w:val="clear" w:color="auto" w:fill="auto"/>
            <w:hideMark/>
          </w:tcPr>
          <w:p w14:paraId="393446B3" w14:textId="77777777" w:rsidR="00462D32" w:rsidRPr="007C22B2" w:rsidRDefault="00462D32" w:rsidP="009B677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C22B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012, 058</w:t>
            </w:r>
          </w:p>
        </w:tc>
      </w:tr>
      <w:tr w:rsidR="00462D32" w:rsidRPr="007C22B2" w14:paraId="6250BD37" w14:textId="77777777" w:rsidTr="00F91422">
        <w:trPr>
          <w:trHeight w:val="300"/>
          <w:jc w:val="center"/>
        </w:trPr>
        <w:tc>
          <w:tcPr>
            <w:tcW w:w="1600" w:type="dxa"/>
            <w:shd w:val="clear" w:color="auto" w:fill="auto"/>
            <w:hideMark/>
          </w:tcPr>
          <w:p w14:paraId="14ED29F3" w14:textId="77777777" w:rsidR="00462D32" w:rsidRPr="007C22B2" w:rsidRDefault="00462D32" w:rsidP="009B677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C22B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SKUPINA_18</w:t>
            </w:r>
          </w:p>
        </w:tc>
        <w:tc>
          <w:tcPr>
            <w:tcW w:w="7380" w:type="dxa"/>
            <w:shd w:val="clear" w:color="auto" w:fill="auto"/>
            <w:hideMark/>
          </w:tcPr>
          <w:p w14:paraId="696EFF9B" w14:textId="77777777" w:rsidR="00462D32" w:rsidRPr="007C22B2" w:rsidRDefault="00462D32" w:rsidP="009B677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C22B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029, 703, 704, 722, 735, 736, 737, 738</w:t>
            </w:r>
          </w:p>
        </w:tc>
      </w:tr>
      <w:tr w:rsidR="00462D32" w:rsidRPr="007C22B2" w14:paraId="184DDFC5" w14:textId="77777777" w:rsidTr="00F91422">
        <w:trPr>
          <w:trHeight w:val="300"/>
          <w:jc w:val="center"/>
        </w:trPr>
        <w:tc>
          <w:tcPr>
            <w:tcW w:w="1600" w:type="dxa"/>
            <w:shd w:val="clear" w:color="auto" w:fill="auto"/>
            <w:hideMark/>
          </w:tcPr>
          <w:p w14:paraId="4E77D400" w14:textId="77777777" w:rsidR="00462D32" w:rsidRPr="007C22B2" w:rsidRDefault="00462D32" w:rsidP="009B677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C22B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SKUPINA_19</w:t>
            </w:r>
          </w:p>
        </w:tc>
        <w:tc>
          <w:tcPr>
            <w:tcW w:w="7380" w:type="dxa"/>
            <w:shd w:val="clear" w:color="auto" w:fill="auto"/>
            <w:hideMark/>
          </w:tcPr>
          <w:p w14:paraId="660CE8DA" w14:textId="77777777" w:rsidR="00462D32" w:rsidRPr="007C22B2" w:rsidRDefault="00462D32" w:rsidP="009B677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C22B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019, 101, 102, 105, 106, 107, 108, 114</w:t>
            </w:r>
          </w:p>
        </w:tc>
      </w:tr>
      <w:tr w:rsidR="00462D32" w:rsidRPr="007C22B2" w14:paraId="3AD2978B" w14:textId="77777777" w:rsidTr="00F91422">
        <w:trPr>
          <w:trHeight w:val="300"/>
          <w:jc w:val="center"/>
        </w:trPr>
        <w:tc>
          <w:tcPr>
            <w:tcW w:w="1600" w:type="dxa"/>
            <w:shd w:val="clear" w:color="auto" w:fill="auto"/>
            <w:hideMark/>
          </w:tcPr>
          <w:p w14:paraId="7E8E439B" w14:textId="77777777" w:rsidR="00462D32" w:rsidRPr="007C22B2" w:rsidRDefault="00462D32" w:rsidP="009B677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C22B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SKUPINA_20</w:t>
            </w:r>
          </w:p>
        </w:tc>
        <w:tc>
          <w:tcPr>
            <w:tcW w:w="7380" w:type="dxa"/>
            <w:shd w:val="clear" w:color="auto" w:fill="auto"/>
            <w:hideMark/>
          </w:tcPr>
          <w:p w14:paraId="32C4969B" w14:textId="77777777" w:rsidR="00462D32" w:rsidRPr="007C22B2" w:rsidRDefault="00462D32" w:rsidP="009B677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7C22B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010, 014, 103, 104, 112, 115</w:t>
            </w:r>
          </w:p>
        </w:tc>
      </w:tr>
    </w:tbl>
    <w:p w14:paraId="2015110A" w14:textId="77777777" w:rsidR="00F91422" w:rsidRPr="007C22B2" w:rsidRDefault="00F91422" w:rsidP="009B6770">
      <w:pPr>
        <w:jc w:val="both"/>
        <w:rPr>
          <w:rFonts w:ascii="Arial" w:hAnsi="Arial" w:cs="Arial"/>
          <w:sz w:val="20"/>
          <w:szCs w:val="20"/>
        </w:rPr>
      </w:pPr>
    </w:p>
    <w:p w14:paraId="58CE953A" w14:textId="45CB374B" w:rsidR="00E610B1" w:rsidRDefault="00E610B1" w:rsidP="001C7381">
      <w:pPr>
        <w:pStyle w:val="Odstavekseznama"/>
        <w:numPr>
          <w:ilvl w:val="0"/>
          <w:numId w:val="15"/>
        </w:numPr>
        <w:jc w:val="both"/>
        <w:rPr>
          <w:rFonts w:ascii="Arial" w:hAnsi="Arial" w:cs="Arial"/>
          <w:sz w:val="20"/>
          <w:szCs w:val="20"/>
        </w:rPr>
      </w:pPr>
      <w:r w:rsidRPr="001C7381">
        <w:rPr>
          <w:rFonts w:ascii="Arial" w:hAnsi="Arial" w:cs="Arial"/>
          <w:sz w:val="20"/>
          <w:szCs w:val="20"/>
          <w:u w:val="single"/>
        </w:rPr>
        <w:t>Zahtevani rezultati testne naloge</w:t>
      </w:r>
      <w:r w:rsidRPr="001C7381">
        <w:rPr>
          <w:rFonts w:ascii="Arial" w:hAnsi="Arial" w:cs="Arial"/>
          <w:sz w:val="20"/>
          <w:szCs w:val="20"/>
        </w:rPr>
        <w:t>:</w:t>
      </w:r>
    </w:p>
    <w:p w14:paraId="230C4797" w14:textId="77777777" w:rsidR="001C7381" w:rsidRPr="001C7381" w:rsidRDefault="001C7381" w:rsidP="001C7381">
      <w:pPr>
        <w:pStyle w:val="Odstavekseznama"/>
        <w:jc w:val="both"/>
        <w:rPr>
          <w:rFonts w:ascii="Arial" w:hAnsi="Arial" w:cs="Arial"/>
          <w:sz w:val="20"/>
          <w:szCs w:val="20"/>
        </w:rPr>
      </w:pPr>
    </w:p>
    <w:p w14:paraId="64728D2C" w14:textId="5FAB5089" w:rsidR="009F70AC" w:rsidRPr="007C22B2" w:rsidRDefault="00E21CCA" w:rsidP="009F70AC">
      <w:pPr>
        <w:pStyle w:val="Odstavekseznama"/>
        <w:numPr>
          <w:ilvl w:val="0"/>
          <w:numId w:val="2"/>
        </w:numPr>
        <w:ind w:left="993"/>
        <w:jc w:val="both"/>
        <w:rPr>
          <w:rFonts w:ascii="Arial" w:hAnsi="Arial" w:cs="Arial"/>
          <w:sz w:val="20"/>
          <w:szCs w:val="20"/>
        </w:rPr>
      </w:pPr>
      <w:r w:rsidRPr="007C22B2">
        <w:rPr>
          <w:rFonts w:ascii="Arial" w:hAnsi="Arial" w:cs="Arial"/>
          <w:sz w:val="20"/>
          <w:szCs w:val="20"/>
        </w:rPr>
        <w:t>avtomatska klasifikacija mora na grafičnih poligonih za štiri najbolj zastopane skupine po površini doseči natančnost vsaj 90%</w:t>
      </w:r>
      <w:r w:rsidR="00E548A4" w:rsidRPr="007C22B2">
        <w:rPr>
          <w:rFonts w:ascii="Arial" w:hAnsi="Arial" w:cs="Arial"/>
          <w:sz w:val="20"/>
          <w:szCs w:val="20"/>
        </w:rPr>
        <w:t xml:space="preserve">, pri čemer </w:t>
      </w:r>
      <w:r w:rsidR="002B7EF1" w:rsidRPr="007C22B2">
        <w:rPr>
          <w:rFonts w:ascii="Arial" w:hAnsi="Arial" w:cs="Arial"/>
          <w:sz w:val="20"/>
          <w:szCs w:val="20"/>
        </w:rPr>
        <w:t>se upoštevajo grafični poligoni poljin</w:t>
      </w:r>
      <w:r w:rsidR="009F70AC" w:rsidRPr="007C22B2">
        <w:rPr>
          <w:rFonts w:ascii="Arial" w:hAnsi="Arial" w:cs="Arial"/>
          <w:sz w:val="20"/>
          <w:szCs w:val="20"/>
        </w:rPr>
        <w:t xml:space="preserve">, za katere </w:t>
      </w:r>
      <w:r w:rsidR="005911ED" w:rsidRPr="007C22B2">
        <w:rPr>
          <w:rFonts w:ascii="Arial" w:hAnsi="Arial" w:cs="Arial"/>
          <w:sz w:val="20"/>
          <w:szCs w:val="20"/>
        </w:rPr>
        <w:t xml:space="preserve">hkrati </w:t>
      </w:r>
      <w:r w:rsidR="009F70AC" w:rsidRPr="007C22B2">
        <w:rPr>
          <w:rFonts w:ascii="Arial" w:hAnsi="Arial" w:cs="Arial"/>
          <w:sz w:val="20"/>
          <w:szCs w:val="20"/>
        </w:rPr>
        <w:t>velja:</w:t>
      </w:r>
    </w:p>
    <w:p w14:paraId="574EC75B" w14:textId="075A6F44" w:rsidR="009F70AC" w:rsidRPr="007C22B2" w:rsidRDefault="008B68DB" w:rsidP="009F70AC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7C22B2">
        <w:rPr>
          <w:rFonts w:ascii="Arial" w:hAnsi="Arial" w:cs="Arial"/>
          <w:sz w:val="20"/>
          <w:szCs w:val="20"/>
        </w:rPr>
        <w:t>na GERK-u je prijavljena le ena KMRS</w:t>
      </w:r>
      <w:r w:rsidR="005911ED" w:rsidRPr="007C22B2">
        <w:rPr>
          <w:rFonts w:ascii="Arial" w:hAnsi="Arial" w:cs="Arial"/>
          <w:sz w:val="20"/>
          <w:szCs w:val="20"/>
        </w:rPr>
        <w:t xml:space="preserve"> in</w:t>
      </w:r>
    </w:p>
    <w:p w14:paraId="336B29B1" w14:textId="3F275B4C" w:rsidR="005911ED" w:rsidRPr="007C22B2" w:rsidRDefault="00A261B7" w:rsidP="009F70AC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7C22B2">
        <w:rPr>
          <w:rFonts w:ascii="Arial" w:hAnsi="Arial" w:cs="Arial"/>
          <w:sz w:val="20"/>
          <w:szCs w:val="20"/>
        </w:rPr>
        <w:t xml:space="preserve">grafični poligon poljin vsebuje </w:t>
      </w:r>
      <w:r w:rsidR="00833876" w:rsidRPr="007C22B2">
        <w:rPr>
          <w:rFonts w:ascii="Arial" w:hAnsi="Arial" w:cs="Arial"/>
          <w:sz w:val="20"/>
          <w:szCs w:val="20"/>
        </w:rPr>
        <w:t xml:space="preserve">vsaj en cel Sentinel-2 </w:t>
      </w:r>
      <w:proofErr w:type="spellStart"/>
      <w:r w:rsidR="00833876" w:rsidRPr="007C22B2">
        <w:rPr>
          <w:rFonts w:ascii="Arial" w:hAnsi="Arial" w:cs="Arial"/>
          <w:sz w:val="20"/>
          <w:szCs w:val="20"/>
        </w:rPr>
        <w:t>piksel</w:t>
      </w:r>
      <w:proofErr w:type="spellEnd"/>
      <w:r w:rsidR="00D037DF" w:rsidRPr="007C22B2">
        <w:rPr>
          <w:rFonts w:ascii="Arial" w:hAnsi="Arial" w:cs="Arial"/>
          <w:sz w:val="20"/>
          <w:szCs w:val="20"/>
        </w:rPr>
        <w:t xml:space="preserve"> velikosti 10x10m</w:t>
      </w:r>
      <w:r w:rsidR="002A103E" w:rsidRPr="007C22B2">
        <w:rPr>
          <w:rFonts w:ascii="Arial" w:hAnsi="Arial" w:cs="Arial"/>
          <w:sz w:val="20"/>
          <w:szCs w:val="20"/>
        </w:rPr>
        <w:t>;</w:t>
      </w:r>
    </w:p>
    <w:p w14:paraId="0E11B70D" w14:textId="742C07A1" w:rsidR="00E610B1" w:rsidRPr="007C22B2" w:rsidRDefault="00E610B1" w:rsidP="009B6770">
      <w:pPr>
        <w:pStyle w:val="Odstavekseznama"/>
        <w:numPr>
          <w:ilvl w:val="0"/>
          <w:numId w:val="2"/>
        </w:numPr>
        <w:ind w:left="993"/>
        <w:jc w:val="both"/>
        <w:rPr>
          <w:rFonts w:ascii="Arial" w:hAnsi="Arial" w:cs="Arial"/>
          <w:sz w:val="20"/>
          <w:szCs w:val="20"/>
        </w:rPr>
      </w:pPr>
      <w:r w:rsidRPr="007C22B2">
        <w:rPr>
          <w:rFonts w:ascii="Arial" w:hAnsi="Arial" w:cs="Arial"/>
          <w:sz w:val="20"/>
          <w:szCs w:val="20"/>
        </w:rPr>
        <w:t>SHP datoteka z grafičnimi poligoni</w:t>
      </w:r>
      <w:r w:rsidR="009E6CF2" w:rsidRPr="007C22B2">
        <w:rPr>
          <w:rFonts w:ascii="Arial" w:hAnsi="Arial" w:cs="Arial"/>
          <w:sz w:val="20"/>
          <w:szCs w:val="20"/>
        </w:rPr>
        <w:t>, iz katere je razvidno</w:t>
      </w:r>
      <w:r w:rsidR="000C0FF7" w:rsidRPr="007C22B2">
        <w:rPr>
          <w:rFonts w:ascii="Arial" w:hAnsi="Arial" w:cs="Arial"/>
          <w:sz w:val="20"/>
          <w:szCs w:val="20"/>
        </w:rPr>
        <w:t>, da je bilo upoštevano pravilo</w:t>
      </w:r>
      <w:r w:rsidR="00E26070" w:rsidRPr="007C22B2">
        <w:rPr>
          <w:rFonts w:ascii="Arial" w:hAnsi="Arial" w:cs="Arial"/>
          <w:sz w:val="20"/>
          <w:szCs w:val="20"/>
        </w:rPr>
        <w:t xml:space="preserve"> </w:t>
      </w:r>
      <w:r w:rsidR="000C0FF7" w:rsidRPr="007C22B2">
        <w:rPr>
          <w:rFonts w:ascii="Arial" w:hAnsi="Arial" w:cs="Arial"/>
          <w:sz w:val="20"/>
          <w:szCs w:val="20"/>
        </w:rPr>
        <w:t xml:space="preserve">vsaj enega celega </w:t>
      </w:r>
      <w:r w:rsidR="00E26070" w:rsidRPr="007C22B2">
        <w:rPr>
          <w:rFonts w:ascii="Arial" w:hAnsi="Arial" w:cs="Arial"/>
          <w:sz w:val="20"/>
          <w:szCs w:val="20"/>
        </w:rPr>
        <w:t xml:space="preserve">Sentinel-2 </w:t>
      </w:r>
      <w:proofErr w:type="spellStart"/>
      <w:r w:rsidR="00E26070" w:rsidRPr="007C22B2">
        <w:rPr>
          <w:rFonts w:ascii="Arial" w:hAnsi="Arial" w:cs="Arial"/>
          <w:sz w:val="20"/>
          <w:szCs w:val="20"/>
        </w:rPr>
        <w:t>piksla</w:t>
      </w:r>
      <w:proofErr w:type="spellEnd"/>
      <w:r w:rsidR="00E26070" w:rsidRPr="007C22B2">
        <w:rPr>
          <w:rFonts w:ascii="Arial" w:hAnsi="Arial" w:cs="Arial"/>
          <w:sz w:val="20"/>
          <w:szCs w:val="20"/>
        </w:rPr>
        <w:t xml:space="preserve"> velikosti 10x10m,</w:t>
      </w:r>
      <w:r w:rsidRPr="007C22B2">
        <w:rPr>
          <w:rFonts w:ascii="Arial" w:hAnsi="Arial" w:cs="Arial"/>
          <w:sz w:val="20"/>
          <w:szCs w:val="20"/>
        </w:rPr>
        <w:t xml:space="preserve"> in naslednjimi atributnimi podatki:</w:t>
      </w:r>
    </w:p>
    <w:p w14:paraId="58A83235" w14:textId="5025B80C" w:rsidR="00E610B1" w:rsidRPr="007C22B2" w:rsidRDefault="00E610B1" w:rsidP="00F628CE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7C22B2">
        <w:rPr>
          <w:rFonts w:ascii="Arial" w:hAnsi="Arial" w:cs="Arial"/>
          <w:sz w:val="20"/>
          <w:szCs w:val="20"/>
        </w:rPr>
        <w:t>GERK_PID – iz vhodnih podatkov;</w:t>
      </w:r>
    </w:p>
    <w:p w14:paraId="479AF5D8" w14:textId="4174D3EB" w:rsidR="00E610B1" w:rsidRPr="007C22B2" w:rsidRDefault="00E610B1" w:rsidP="009B6770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7C22B2">
        <w:rPr>
          <w:rFonts w:ascii="Arial" w:hAnsi="Arial" w:cs="Arial"/>
          <w:sz w:val="20"/>
          <w:szCs w:val="20"/>
        </w:rPr>
        <w:t>POLJINA_ID – iz vhodnih podatkov;</w:t>
      </w:r>
    </w:p>
    <w:p w14:paraId="39F2ABEC" w14:textId="487467CF" w:rsidR="00DD3DF6" w:rsidRPr="007C22B2" w:rsidRDefault="00DD3DF6" w:rsidP="009B6770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7C22B2">
        <w:rPr>
          <w:rFonts w:ascii="Arial" w:hAnsi="Arial" w:cs="Arial"/>
          <w:sz w:val="20"/>
          <w:szCs w:val="20"/>
        </w:rPr>
        <w:t>KMRS – iz vhodnih podatkov;</w:t>
      </w:r>
    </w:p>
    <w:p w14:paraId="34BF4924" w14:textId="2C64A9C0" w:rsidR="00445B85" w:rsidRPr="007C22B2" w:rsidRDefault="00445B85" w:rsidP="009B6770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7C22B2">
        <w:rPr>
          <w:rFonts w:ascii="Arial" w:hAnsi="Arial" w:cs="Arial"/>
          <w:sz w:val="20"/>
          <w:szCs w:val="20"/>
        </w:rPr>
        <w:t>POV_KMRS – izračunana grafična površina</w:t>
      </w:r>
      <w:r w:rsidR="00EB6D5B" w:rsidRPr="007C22B2">
        <w:rPr>
          <w:rFonts w:ascii="Arial" w:hAnsi="Arial" w:cs="Arial"/>
          <w:sz w:val="20"/>
          <w:szCs w:val="20"/>
        </w:rPr>
        <w:t xml:space="preserve"> poligona KMRS</w:t>
      </w:r>
      <w:r w:rsidR="00625DFE" w:rsidRPr="007C22B2">
        <w:rPr>
          <w:rFonts w:ascii="Arial" w:hAnsi="Arial" w:cs="Arial"/>
          <w:sz w:val="20"/>
          <w:szCs w:val="20"/>
        </w:rPr>
        <w:t xml:space="preserve"> (iz vhodnih podatkov);</w:t>
      </w:r>
    </w:p>
    <w:p w14:paraId="1ED62A1A" w14:textId="01557A5A" w:rsidR="00E610B1" w:rsidRPr="007C22B2" w:rsidRDefault="00E610B1" w:rsidP="009B6770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7C22B2">
        <w:rPr>
          <w:rFonts w:ascii="Arial" w:hAnsi="Arial" w:cs="Arial"/>
          <w:sz w:val="20"/>
          <w:szCs w:val="20"/>
        </w:rPr>
        <w:t>SKUP_ID – ID skupine glede na grupirane K</w:t>
      </w:r>
      <w:r w:rsidR="00DD3DF6" w:rsidRPr="007C22B2">
        <w:rPr>
          <w:rFonts w:ascii="Arial" w:hAnsi="Arial" w:cs="Arial"/>
          <w:sz w:val="20"/>
          <w:szCs w:val="20"/>
        </w:rPr>
        <w:t>MRS</w:t>
      </w:r>
      <w:r w:rsidRPr="007C22B2">
        <w:rPr>
          <w:rFonts w:ascii="Arial" w:hAnsi="Arial" w:cs="Arial"/>
          <w:sz w:val="20"/>
          <w:szCs w:val="20"/>
        </w:rPr>
        <w:t xml:space="preserve"> </w:t>
      </w:r>
      <w:r w:rsidR="00DB0784" w:rsidRPr="007C22B2">
        <w:rPr>
          <w:rFonts w:ascii="Arial" w:hAnsi="Arial" w:cs="Arial"/>
          <w:sz w:val="20"/>
          <w:szCs w:val="20"/>
        </w:rPr>
        <w:t>iz priložene tabele</w:t>
      </w:r>
      <w:r w:rsidR="00A8387A" w:rsidRPr="007C22B2">
        <w:rPr>
          <w:rFonts w:ascii="Arial" w:hAnsi="Arial" w:cs="Arial"/>
          <w:sz w:val="20"/>
          <w:szCs w:val="20"/>
        </w:rPr>
        <w:t xml:space="preserve"> (SKUPINA_ID)</w:t>
      </w:r>
      <w:r w:rsidRPr="007C22B2">
        <w:rPr>
          <w:rFonts w:ascii="Arial" w:hAnsi="Arial" w:cs="Arial"/>
          <w:sz w:val="20"/>
          <w:szCs w:val="20"/>
        </w:rPr>
        <w:t>;</w:t>
      </w:r>
    </w:p>
    <w:p w14:paraId="1919D7A0" w14:textId="319CAA99" w:rsidR="00E610B1" w:rsidRPr="007C22B2" w:rsidRDefault="00E610B1" w:rsidP="009B6770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7C22B2">
        <w:rPr>
          <w:rFonts w:ascii="Arial" w:hAnsi="Arial" w:cs="Arial"/>
          <w:sz w:val="20"/>
          <w:szCs w:val="20"/>
        </w:rPr>
        <w:t>SKUP_UG –</w:t>
      </w:r>
      <w:r w:rsidR="00234995" w:rsidRPr="007C22B2">
        <w:rPr>
          <w:rFonts w:ascii="Arial" w:hAnsi="Arial" w:cs="Arial"/>
          <w:sz w:val="20"/>
          <w:szCs w:val="20"/>
        </w:rPr>
        <w:t xml:space="preserve"> </w:t>
      </w:r>
      <w:r w:rsidRPr="007C22B2">
        <w:rPr>
          <w:rFonts w:ascii="Arial" w:hAnsi="Arial" w:cs="Arial"/>
          <w:sz w:val="20"/>
          <w:szCs w:val="20"/>
        </w:rPr>
        <w:t>ID skupine</w:t>
      </w:r>
      <w:r w:rsidR="00234995" w:rsidRPr="007C22B2">
        <w:rPr>
          <w:rFonts w:ascii="Arial" w:hAnsi="Arial" w:cs="Arial"/>
          <w:sz w:val="20"/>
          <w:szCs w:val="20"/>
        </w:rPr>
        <w:t xml:space="preserve">, ki jo je napovedal postopek </w:t>
      </w:r>
      <w:r w:rsidRPr="007C22B2">
        <w:rPr>
          <w:rFonts w:ascii="Arial" w:hAnsi="Arial" w:cs="Arial"/>
          <w:sz w:val="20"/>
          <w:szCs w:val="20"/>
        </w:rPr>
        <w:t>avtomatske klasifikacije</w:t>
      </w:r>
      <w:r w:rsidR="00E00F62" w:rsidRPr="007C22B2">
        <w:rPr>
          <w:rFonts w:ascii="Arial" w:hAnsi="Arial" w:cs="Arial"/>
          <w:sz w:val="20"/>
          <w:szCs w:val="20"/>
        </w:rPr>
        <w:t xml:space="preserve"> (ugotovljena SKUPINA_ID)</w:t>
      </w:r>
      <w:r w:rsidRPr="007C22B2">
        <w:rPr>
          <w:rFonts w:ascii="Arial" w:hAnsi="Arial" w:cs="Arial"/>
          <w:sz w:val="20"/>
          <w:szCs w:val="20"/>
        </w:rPr>
        <w:t>;</w:t>
      </w:r>
    </w:p>
    <w:p w14:paraId="1FBB78FC" w14:textId="5659B424" w:rsidR="00E610B1" w:rsidRPr="007C22B2" w:rsidRDefault="00E610B1" w:rsidP="00466AA4">
      <w:pPr>
        <w:pStyle w:val="Odstavekseznama"/>
        <w:numPr>
          <w:ilvl w:val="0"/>
          <w:numId w:val="2"/>
        </w:numPr>
        <w:ind w:left="993"/>
        <w:jc w:val="both"/>
        <w:rPr>
          <w:rFonts w:ascii="Arial" w:hAnsi="Arial" w:cs="Arial"/>
          <w:sz w:val="20"/>
          <w:szCs w:val="20"/>
        </w:rPr>
      </w:pPr>
      <w:r w:rsidRPr="007C22B2">
        <w:rPr>
          <w:rFonts w:ascii="Arial" w:hAnsi="Arial" w:cs="Arial"/>
          <w:sz w:val="20"/>
          <w:szCs w:val="20"/>
        </w:rPr>
        <w:t>kratko poročilo o poteku in rezultatih avtomatske klasifikacije rastlin (predstavljene matrike razvrščanja);</w:t>
      </w:r>
    </w:p>
    <w:p w14:paraId="022D58E8" w14:textId="2409BD76" w:rsidR="00E610B1" w:rsidRDefault="00AA64E6" w:rsidP="00466AA4">
      <w:pPr>
        <w:pStyle w:val="Odstavekseznama"/>
        <w:numPr>
          <w:ilvl w:val="0"/>
          <w:numId w:val="2"/>
        </w:numPr>
        <w:ind w:left="99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kot </w:t>
      </w:r>
      <w:r w:rsidR="00E610B1" w:rsidRPr="007C22B2">
        <w:rPr>
          <w:rFonts w:ascii="Arial" w:hAnsi="Arial" w:cs="Arial"/>
          <w:sz w:val="20"/>
          <w:szCs w:val="20"/>
        </w:rPr>
        <w:t xml:space="preserve">dokazilo, da je avtomatsko klasifikacijo rastlin ponudnik izvedel sam </w:t>
      </w:r>
      <w:r>
        <w:rPr>
          <w:rFonts w:ascii="Arial" w:hAnsi="Arial" w:cs="Arial"/>
          <w:sz w:val="20"/>
          <w:szCs w:val="20"/>
        </w:rPr>
        <w:t>bo naročnik štel podpisano izjavo o izvedbi</w:t>
      </w:r>
      <w:r w:rsidR="00E610B1" w:rsidRPr="007C22B2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Naročnik si pridržuje pravico do vpogleda v izvorno kodo.</w:t>
      </w:r>
    </w:p>
    <w:p w14:paraId="4F741B03" w14:textId="77777777" w:rsidR="001C7381" w:rsidRPr="001C7381" w:rsidRDefault="001C7381" w:rsidP="001C7381">
      <w:pPr>
        <w:pStyle w:val="Odstavekseznama"/>
        <w:ind w:left="993"/>
        <w:jc w:val="both"/>
        <w:rPr>
          <w:rFonts w:ascii="Arial" w:hAnsi="Arial" w:cs="Arial"/>
          <w:sz w:val="24"/>
          <w:szCs w:val="24"/>
        </w:rPr>
      </w:pPr>
    </w:p>
    <w:p w14:paraId="1C23D526" w14:textId="46896E1E" w:rsidR="00D1306C" w:rsidRDefault="001C7381" w:rsidP="00D1306C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1C7381">
        <w:rPr>
          <w:rFonts w:ascii="Arial" w:hAnsi="Arial" w:cs="Arial"/>
          <w:b/>
          <w:bCs/>
          <w:sz w:val="24"/>
          <w:szCs w:val="24"/>
        </w:rPr>
        <w:t xml:space="preserve">2. </w:t>
      </w:r>
      <w:r w:rsidR="00D1306C" w:rsidRPr="001C7381">
        <w:rPr>
          <w:rFonts w:ascii="Arial" w:hAnsi="Arial" w:cs="Arial"/>
          <w:b/>
          <w:bCs/>
          <w:sz w:val="24"/>
          <w:szCs w:val="24"/>
        </w:rPr>
        <w:t>Metodologija preverjanja rezultatov testne naloge</w:t>
      </w:r>
    </w:p>
    <w:p w14:paraId="6B1417D1" w14:textId="46D7C33C" w:rsidR="001C7381" w:rsidRPr="001C7381" w:rsidRDefault="001C7381" w:rsidP="00D1306C">
      <w:pPr>
        <w:jc w:val="both"/>
        <w:rPr>
          <w:rFonts w:ascii="Arial" w:hAnsi="Arial" w:cs="Arial"/>
          <w:bCs/>
          <w:sz w:val="20"/>
          <w:szCs w:val="20"/>
        </w:rPr>
      </w:pPr>
      <w:r w:rsidRPr="001C7381">
        <w:rPr>
          <w:rFonts w:ascii="Arial" w:hAnsi="Arial" w:cs="Arial"/>
          <w:bCs/>
          <w:sz w:val="20"/>
          <w:szCs w:val="20"/>
        </w:rPr>
        <w:t>Naročnik bo preverjal testno nalogo po sledeči metodologiji</w:t>
      </w:r>
      <w:r>
        <w:rPr>
          <w:rFonts w:ascii="Arial" w:hAnsi="Arial" w:cs="Arial"/>
          <w:bCs/>
          <w:sz w:val="20"/>
          <w:szCs w:val="20"/>
        </w:rPr>
        <w:t>. O preverjanju testne naloge bo naročnik sestavil zapisnik (priloga 1 testne naloge).</w:t>
      </w:r>
    </w:p>
    <w:p w14:paraId="01096BA8" w14:textId="1EEFB771" w:rsidR="00561E04" w:rsidRDefault="00385A28" w:rsidP="00385A28">
      <w:pPr>
        <w:pStyle w:val="Odstavekseznama"/>
        <w:numPr>
          <w:ilvl w:val="0"/>
          <w:numId w:val="6"/>
        </w:numPr>
        <w:jc w:val="both"/>
      </w:pPr>
      <w:r>
        <w:t xml:space="preserve">pregled </w:t>
      </w:r>
      <w:r w:rsidR="009769EA">
        <w:t>poročila, iz katerega je razvidno</w:t>
      </w:r>
      <w:r w:rsidR="001B4487">
        <w:t>:</w:t>
      </w:r>
    </w:p>
    <w:p w14:paraId="6D5D2012" w14:textId="0B9744B4" w:rsidR="001B4487" w:rsidRDefault="005D357B" w:rsidP="001B4487">
      <w:pPr>
        <w:pStyle w:val="Odstavekseznama"/>
        <w:numPr>
          <w:ilvl w:val="0"/>
          <w:numId w:val="7"/>
        </w:numPr>
        <w:jc w:val="both"/>
      </w:pPr>
      <w:r>
        <w:t>kako so bile določene štiri</w:t>
      </w:r>
      <w:r w:rsidR="00BE7E27">
        <w:t xml:space="preserve"> najbolj zastopane skupine po površini (SKUPINA_ID, </w:t>
      </w:r>
      <w:r w:rsidR="00220C3E">
        <w:t>SUM_POV</w:t>
      </w:r>
      <w:r w:rsidR="004A2C84">
        <w:t xml:space="preserve">, pri čemer </w:t>
      </w:r>
      <w:r w:rsidR="00FA5CA6">
        <w:t>s</w:t>
      </w:r>
      <w:r w:rsidR="004A2C84">
        <w:t>o upoštevani poligoni</w:t>
      </w:r>
      <w:r w:rsidR="00207DFB">
        <w:t xml:space="preserve">, kjer velja </w:t>
      </w:r>
      <w:proofErr w:type="spellStart"/>
      <w:r w:rsidR="00207DFB">
        <w:t>gerk</w:t>
      </w:r>
      <w:proofErr w:type="spellEnd"/>
      <w:r w:rsidR="00207DFB">
        <w:t xml:space="preserve">=poljina in vsebujejo vsaj en cel </w:t>
      </w:r>
      <w:r w:rsidR="006E751B">
        <w:t xml:space="preserve">Sentinel-2 </w:t>
      </w:r>
      <w:proofErr w:type="spellStart"/>
      <w:r w:rsidR="006E751B">
        <w:t>piksel</w:t>
      </w:r>
      <w:proofErr w:type="spellEnd"/>
      <w:r w:rsidR="006E751B">
        <w:t xml:space="preserve"> velikosti 10x10m);</w:t>
      </w:r>
    </w:p>
    <w:p w14:paraId="7152D913" w14:textId="4FD9463C" w:rsidR="006E751B" w:rsidRDefault="00420D6B" w:rsidP="001B4487">
      <w:pPr>
        <w:pStyle w:val="Odstavekseznama"/>
        <w:numPr>
          <w:ilvl w:val="0"/>
          <w:numId w:val="7"/>
        </w:numPr>
        <w:jc w:val="both"/>
      </w:pPr>
      <w:r>
        <w:t xml:space="preserve">matrika </w:t>
      </w:r>
      <w:r w:rsidR="00F159DB">
        <w:t>razvrščanja</w:t>
      </w:r>
      <w:r w:rsidR="0054291E">
        <w:t>;</w:t>
      </w:r>
    </w:p>
    <w:p w14:paraId="5D684868" w14:textId="75A13F3A" w:rsidR="0054291E" w:rsidRDefault="0054291E" w:rsidP="001B4487">
      <w:pPr>
        <w:pStyle w:val="Odstavekseznama"/>
        <w:numPr>
          <w:ilvl w:val="0"/>
          <w:numId w:val="7"/>
        </w:numPr>
        <w:jc w:val="both"/>
      </w:pPr>
      <w:r>
        <w:t>izračunana natančnost</w:t>
      </w:r>
      <w:r w:rsidR="00511EB0">
        <w:t xml:space="preserve"> vsaj 90</w:t>
      </w:r>
      <w:r w:rsidR="00694A7E">
        <w:t>%</w:t>
      </w:r>
      <w:r>
        <w:t xml:space="preserve"> (</w:t>
      </w:r>
      <w:r w:rsidR="008F7388">
        <w:t xml:space="preserve">lahko je v obliki </w:t>
      </w:r>
      <w:proofErr w:type="spellStart"/>
      <w:r w:rsidR="00545C83">
        <w:t>accuracy</w:t>
      </w:r>
      <w:proofErr w:type="spellEnd"/>
      <w:r w:rsidR="00545C83">
        <w:t xml:space="preserve">, </w:t>
      </w:r>
      <w:proofErr w:type="spellStart"/>
      <w:r w:rsidR="00545C83">
        <w:t>precision</w:t>
      </w:r>
      <w:proofErr w:type="spellEnd"/>
      <w:r w:rsidR="00545C83">
        <w:t xml:space="preserve">, </w:t>
      </w:r>
      <w:proofErr w:type="spellStart"/>
      <w:r w:rsidR="00545C83">
        <w:t>recall</w:t>
      </w:r>
      <w:proofErr w:type="spellEnd"/>
      <w:r w:rsidR="008F7388">
        <w:t xml:space="preserve"> ali TP, </w:t>
      </w:r>
      <w:r w:rsidR="00120273">
        <w:t>FP, FN, TN</w:t>
      </w:r>
      <w:r w:rsidR="008916E4">
        <w:t>);</w:t>
      </w:r>
    </w:p>
    <w:p w14:paraId="5E595725" w14:textId="5D199AE0" w:rsidR="008916E4" w:rsidRDefault="00532500" w:rsidP="001B4487">
      <w:pPr>
        <w:pStyle w:val="Odstavekseznama"/>
        <w:numPr>
          <w:ilvl w:val="0"/>
          <w:numId w:val="7"/>
        </w:numPr>
        <w:jc w:val="both"/>
      </w:pPr>
      <w:r>
        <w:lastRenderedPageBreak/>
        <w:t>kratek opis postopka, kako je bil</w:t>
      </w:r>
      <w:r w:rsidR="00871053">
        <w:t xml:space="preserve"> zastavljen koncept </w:t>
      </w:r>
      <w:r w:rsidR="00FF6D8A">
        <w:t xml:space="preserve">strojnega učenja (razmerje podatki za učenje in </w:t>
      </w:r>
      <w:r w:rsidR="009B4ACF">
        <w:t>podatki za napoved)</w:t>
      </w:r>
      <w:r w:rsidR="00D933A0">
        <w:t>;</w:t>
      </w:r>
    </w:p>
    <w:p w14:paraId="7127CCFB" w14:textId="5161A378" w:rsidR="001B4487" w:rsidRDefault="00ED262D" w:rsidP="00385A28">
      <w:pPr>
        <w:pStyle w:val="Odstavekseznama"/>
        <w:numPr>
          <w:ilvl w:val="0"/>
          <w:numId w:val="6"/>
        </w:numPr>
        <w:jc w:val="both"/>
      </w:pPr>
      <w:r>
        <w:t>SHP</w:t>
      </w:r>
      <w:r w:rsidR="007571BD">
        <w:t xml:space="preserve"> datoteka</w:t>
      </w:r>
      <w:r w:rsidR="001853E4">
        <w:t>:</w:t>
      </w:r>
    </w:p>
    <w:p w14:paraId="29C916C6" w14:textId="435C4354" w:rsidR="001853E4" w:rsidRDefault="001853E4" w:rsidP="001853E4">
      <w:pPr>
        <w:pStyle w:val="Odstavekseznama"/>
        <w:numPr>
          <w:ilvl w:val="0"/>
          <w:numId w:val="9"/>
        </w:numPr>
        <w:jc w:val="both"/>
      </w:pPr>
      <w:r>
        <w:t>preveri se, da so zajeti vsi podatki</w:t>
      </w:r>
      <w:r w:rsidR="00EB7435">
        <w:t xml:space="preserve"> iz naslova </w:t>
      </w:r>
      <w:hyperlink r:id="rId9" w:history="1">
        <w:r w:rsidR="00EB7435" w:rsidRPr="00F56A38">
          <w:rPr>
            <w:rStyle w:val="Hiperpovezava"/>
          </w:rPr>
          <w:t>http://rkg.gov.si/GERK/documents/KMRS_2019.rar</w:t>
        </w:r>
      </w:hyperlink>
      <w:r w:rsidR="007D2C2C">
        <w:t>:</w:t>
      </w:r>
    </w:p>
    <w:p w14:paraId="458FB9F1" w14:textId="6E1B77D9" w:rsidR="007D2C2C" w:rsidRDefault="007D2C2C" w:rsidP="007D2C2C">
      <w:pPr>
        <w:pStyle w:val="Odstavekseznama"/>
        <w:numPr>
          <w:ilvl w:val="0"/>
          <w:numId w:val="10"/>
        </w:numPr>
        <w:jc w:val="both"/>
      </w:pPr>
      <w:proofErr w:type="spellStart"/>
      <w:r>
        <w:t>gerk</w:t>
      </w:r>
      <w:proofErr w:type="spellEnd"/>
      <w:r>
        <w:t>=poljina</w:t>
      </w:r>
      <w:r w:rsidR="00463745">
        <w:t xml:space="preserve"> (</w:t>
      </w:r>
      <w:r w:rsidR="0004190B">
        <w:t>743.274 vrstic)</w:t>
      </w:r>
      <w:r>
        <w:t>;</w:t>
      </w:r>
    </w:p>
    <w:p w14:paraId="390AF0BD" w14:textId="0FFCEC39" w:rsidR="007D2C2C" w:rsidRDefault="004A07F7" w:rsidP="007D2C2C">
      <w:pPr>
        <w:pStyle w:val="Odstavekseznama"/>
        <w:numPr>
          <w:ilvl w:val="0"/>
          <w:numId w:val="10"/>
        </w:numPr>
        <w:jc w:val="both"/>
      </w:pPr>
      <w:r>
        <w:t xml:space="preserve">poligon vsebuje </w:t>
      </w:r>
      <w:r w:rsidR="00B82316">
        <w:t xml:space="preserve">vsaj en cel Sentinel-2 </w:t>
      </w:r>
      <w:proofErr w:type="spellStart"/>
      <w:r w:rsidR="00B82316">
        <w:t>piksel</w:t>
      </w:r>
      <w:proofErr w:type="spellEnd"/>
      <w:r w:rsidR="00B82316">
        <w:t xml:space="preserve"> velikosti 10x10m</w:t>
      </w:r>
      <w:r w:rsidR="008F5946">
        <w:t xml:space="preserve"> </w:t>
      </w:r>
      <w:r w:rsidR="00F434D4">
        <w:t>(s presekom se preveri</w:t>
      </w:r>
      <w:r w:rsidR="003C5346">
        <w:t xml:space="preserve">, ali so res zajeti </w:t>
      </w:r>
      <w:r w:rsidR="00E92302">
        <w:t>vsi poligon</w:t>
      </w:r>
      <w:r w:rsidR="002C31AB">
        <w:t>i)</w:t>
      </w:r>
      <w:r w:rsidR="00B82316">
        <w:t>;</w:t>
      </w:r>
    </w:p>
    <w:p w14:paraId="2DF52C54" w14:textId="0508A423" w:rsidR="00B82316" w:rsidRDefault="005C55F3" w:rsidP="007D2C2C">
      <w:pPr>
        <w:pStyle w:val="Odstavekseznama"/>
        <w:numPr>
          <w:ilvl w:val="0"/>
          <w:numId w:val="10"/>
        </w:numPr>
        <w:jc w:val="both"/>
      </w:pPr>
      <w:r>
        <w:t xml:space="preserve">pri vhodnih podatkih </w:t>
      </w:r>
      <w:r w:rsidR="00735BD7">
        <w:t>(vsebini</w:t>
      </w:r>
      <w:r w:rsidR="00A05FF1">
        <w:t xml:space="preserve">) </w:t>
      </w:r>
      <w:r>
        <w:t xml:space="preserve">ni prišlo </w:t>
      </w:r>
      <w:r w:rsidR="00735BD7">
        <w:t>do manipulacije</w:t>
      </w:r>
      <w:r w:rsidR="00A05FF1">
        <w:t xml:space="preserve"> (primerjajo se vhodni podatki</w:t>
      </w:r>
      <w:r w:rsidR="004C4F2D">
        <w:t xml:space="preserve"> s podatki v SHP datoteki</w:t>
      </w:r>
      <w:r w:rsidR="00D14AF6">
        <w:t>)</w:t>
      </w:r>
      <w:r w:rsidR="002C31AB">
        <w:t>;</w:t>
      </w:r>
    </w:p>
    <w:p w14:paraId="05977055" w14:textId="2BFCB0C9" w:rsidR="001E5D39" w:rsidRDefault="00B1773A" w:rsidP="00CB51A3">
      <w:pPr>
        <w:pStyle w:val="Odstavekseznama"/>
        <w:numPr>
          <w:ilvl w:val="0"/>
          <w:numId w:val="9"/>
        </w:numPr>
        <w:jc w:val="both"/>
      </w:pPr>
      <w:r>
        <w:t>pri štirih najbolj zastopanih skupinah po površini</w:t>
      </w:r>
      <w:r w:rsidR="00607344">
        <w:t xml:space="preserve"> </w:t>
      </w:r>
      <w:r w:rsidR="00694A7E">
        <w:t>se izračunana natančnost preveri z rezultati kontrol na kraju samem</w:t>
      </w:r>
      <w:r w:rsidR="001E5D39">
        <w:t>:</w:t>
      </w:r>
    </w:p>
    <w:p w14:paraId="0555480E" w14:textId="1816D2D5" w:rsidR="0079780E" w:rsidRDefault="000E0A7B" w:rsidP="001E5D39">
      <w:pPr>
        <w:pStyle w:val="Odstavekseznama"/>
        <w:numPr>
          <w:ilvl w:val="0"/>
          <w:numId w:val="11"/>
        </w:numPr>
        <w:jc w:val="both"/>
      </w:pPr>
      <w:r>
        <w:t>iz rezultatov kontrol na kraju samem</w:t>
      </w:r>
      <w:r w:rsidR="00DB2F10">
        <w:t xml:space="preserve"> se naredi sloj </w:t>
      </w:r>
      <w:r w:rsidR="003E020B">
        <w:t xml:space="preserve">ugotovljenih </w:t>
      </w:r>
      <w:r w:rsidR="00DB2F10">
        <w:t>skupin</w:t>
      </w:r>
      <w:r w:rsidR="00455C48">
        <w:t>, pri čemer velja</w:t>
      </w:r>
      <w:r w:rsidR="00075C67">
        <w:t xml:space="preserve">, da je kontrola na kraju samem potrdila rastlino </w:t>
      </w:r>
      <w:r w:rsidR="003E020B">
        <w:t>(KMRS)</w:t>
      </w:r>
      <w:r w:rsidR="0087311C">
        <w:t xml:space="preserve"> iz skupine</w:t>
      </w:r>
      <w:r w:rsidR="00430E14">
        <w:t xml:space="preserve"> na celotni površini </w:t>
      </w:r>
      <w:proofErr w:type="spellStart"/>
      <w:r w:rsidR="00430E14">
        <w:t>gerka</w:t>
      </w:r>
      <w:proofErr w:type="spellEnd"/>
      <w:r w:rsidR="00327C23">
        <w:t xml:space="preserve"> (</w:t>
      </w:r>
      <w:r w:rsidR="00B727A9">
        <w:t xml:space="preserve">upoštevajo se </w:t>
      </w:r>
      <w:proofErr w:type="spellStart"/>
      <w:r w:rsidR="00B727A9">
        <w:t>gerki</w:t>
      </w:r>
      <w:proofErr w:type="spellEnd"/>
      <w:r w:rsidR="00B727A9">
        <w:t xml:space="preserve">, ki so se obravnavali </w:t>
      </w:r>
      <w:r w:rsidR="00A95968">
        <w:t>v sklopu strojnega učenja in so bili hkrati tudi predmet kontrole na kraju samem)</w:t>
      </w:r>
      <w:r w:rsidR="0079780E">
        <w:t>;</w:t>
      </w:r>
    </w:p>
    <w:p w14:paraId="6971873D" w14:textId="70D21C88" w:rsidR="002C31AB" w:rsidRDefault="0079780E" w:rsidP="001E5D39">
      <w:pPr>
        <w:pStyle w:val="Odstavekseznama"/>
        <w:numPr>
          <w:ilvl w:val="0"/>
          <w:numId w:val="11"/>
        </w:numPr>
        <w:jc w:val="both"/>
      </w:pPr>
      <w:r>
        <w:t xml:space="preserve">rezultati kontrolnega </w:t>
      </w:r>
      <w:r w:rsidR="00327C23">
        <w:t xml:space="preserve">sloja </w:t>
      </w:r>
      <w:r w:rsidR="00C42C51">
        <w:t>se primerjajo s SHP datoteko rezultatov</w:t>
      </w:r>
      <w:r w:rsidR="00191F1A">
        <w:t xml:space="preserve"> testne naloge</w:t>
      </w:r>
      <w:r w:rsidR="00EB38D2">
        <w:t xml:space="preserve"> (preveri se stopnja ujemanja);</w:t>
      </w:r>
    </w:p>
    <w:p w14:paraId="179B0E09" w14:textId="2E96311B" w:rsidR="007571BD" w:rsidRDefault="007571BD" w:rsidP="00385A28">
      <w:pPr>
        <w:pStyle w:val="Odstavekseznama"/>
        <w:numPr>
          <w:ilvl w:val="0"/>
          <w:numId w:val="6"/>
        </w:numPr>
        <w:jc w:val="both"/>
      </w:pPr>
      <w:r>
        <w:t>izjava o izvedbi</w:t>
      </w:r>
    </w:p>
    <w:p w14:paraId="52E6A16A" w14:textId="4F874F66" w:rsidR="00BF62B6" w:rsidRDefault="00885282" w:rsidP="00BF62B6">
      <w:pPr>
        <w:pStyle w:val="Odstavekseznama"/>
        <w:numPr>
          <w:ilvl w:val="0"/>
          <w:numId w:val="8"/>
        </w:numPr>
        <w:jc w:val="both"/>
      </w:pPr>
      <w:r>
        <w:t>priložena mora biti izjava o izvedbi</w:t>
      </w:r>
      <w:r w:rsidR="006939E7">
        <w:t xml:space="preserve"> (nalogo je opravil referenčni kader).</w:t>
      </w:r>
    </w:p>
    <w:p w14:paraId="14FDD0BA" w14:textId="677937A5" w:rsidR="00DE1EEB" w:rsidRDefault="00DE1EEB" w:rsidP="00DE1EEB">
      <w:pPr>
        <w:jc w:val="both"/>
      </w:pPr>
    </w:p>
    <w:p w14:paraId="3058A496" w14:textId="53AEDAB2" w:rsidR="008B1A2B" w:rsidRDefault="008B1A2B" w:rsidP="00DE1EEB">
      <w:pPr>
        <w:jc w:val="both"/>
      </w:pPr>
    </w:p>
    <w:p w14:paraId="7608AE16" w14:textId="40AA1A77" w:rsidR="008B1A2B" w:rsidRDefault="008B1A2B" w:rsidP="00DE1EEB">
      <w:pPr>
        <w:jc w:val="both"/>
      </w:pPr>
    </w:p>
    <w:p w14:paraId="58C622D4" w14:textId="44330E36" w:rsidR="00426277" w:rsidRDefault="00426277" w:rsidP="00DE1EEB">
      <w:pPr>
        <w:jc w:val="both"/>
      </w:pPr>
    </w:p>
    <w:p w14:paraId="75B4F65F" w14:textId="3A5C82AA" w:rsidR="00426277" w:rsidRDefault="00426277" w:rsidP="00DE1EEB">
      <w:pPr>
        <w:jc w:val="both"/>
      </w:pPr>
    </w:p>
    <w:p w14:paraId="33639ED5" w14:textId="0FD132CA" w:rsidR="00426277" w:rsidRDefault="00426277" w:rsidP="00DE1EEB">
      <w:pPr>
        <w:jc w:val="both"/>
      </w:pPr>
    </w:p>
    <w:p w14:paraId="679627F4" w14:textId="06879ACE" w:rsidR="00426277" w:rsidRDefault="00426277" w:rsidP="00DE1EEB">
      <w:pPr>
        <w:jc w:val="both"/>
      </w:pPr>
    </w:p>
    <w:p w14:paraId="7C095B08" w14:textId="45E6E43E" w:rsidR="00426277" w:rsidRDefault="00426277" w:rsidP="00DE1EEB">
      <w:pPr>
        <w:jc w:val="both"/>
      </w:pPr>
    </w:p>
    <w:p w14:paraId="45CEF07F" w14:textId="77777777" w:rsidR="00703ABC" w:rsidRDefault="00703ABC" w:rsidP="00DE1EEB">
      <w:pPr>
        <w:jc w:val="both"/>
      </w:pPr>
    </w:p>
    <w:p w14:paraId="612FAC88" w14:textId="6390E002" w:rsidR="00426277" w:rsidRDefault="00426277" w:rsidP="00DE1EEB">
      <w:pPr>
        <w:jc w:val="both"/>
      </w:pPr>
    </w:p>
    <w:p w14:paraId="343D31A9" w14:textId="77777777" w:rsidR="001C7381" w:rsidRDefault="001C7381" w:rsidP="00DE1EEB">
      <w:pPr>
        <w:jc w:val="both"/>
      </w:pPr>
    </w:p>
    <w:p w14:paraId="2AA6E5A1" w14:textId="77777777" w:rsidR="001C7381" w:rsidRDefault="001C7381" w:rsidP="00DE1EEB">
      <w:pPr>
        <w:jc w:val="both"/>
      </w:pPr>
    </w:p>
    <w:p w14:paraId="5FC42508" w14:textId="77777777" w:rsidR="001C7381" w:rsidRDefault="001C7381" w:rsidP="00DE1EEB">
      <w:pPr>
        <w:jc w:val="both"/>
      </w:pPr>
    </w:p>
    <w:p w14:paraId="02CD920E" w14:textId="77777777" w:rsidR="001C7381" w:rsidRDefault="001C7381" w:rsidP="00DE1EEB">
      <w:pPr>
        <w:jc w:val="both"/>
      </w:pPr>
    </w:p>
    <w:p w14:paraId="3EA2F79E" w14:textId="77777777" w:rsidR="00CE0D2E" w:rsidRDefault="00CE0D2E" w:rsidP="00DE1EEB">
      <w:pPr>
        <w:jc w:val="both"/>
      </w:pPr>
      <w:bookmarkStart w:id="0" w:name="_GoBack"/>
      <w:bookmarkEnd w:id="0"/>
    </w:p>
    <w:p w14:paraId="1F910269" w14:textId="77777777" w:rsidR="001C7381" w:rsidRDefault="001C7381" w:rsidP="00DE1EEB">
      <w:pPr>
        <w:jc w:val="both"/>
      </w:pPr>
    </w:p>
    <w:p w14:paraId="47EE8FDB" w14:textId="5E69A5DE" w:rsidR="00426277" w:rsidRDefault="001C7381" w:rsidP="00DE1EEB">
      <w:pPr>
        <w:jc w:val="both"/>
      </w:pPr>
      <w:r>
        <w:lastRenderedPageBreak/>
        <w:t>Priloga 1</w:t>
      </w:r>
    </w:p>
    <w:p w14:paraId="26239788" w14:textId="21A4099E" w:rsidR="00781297" w:rsidRPr="00703ABC" w:rsidRDefault="00E9712D" w:rsidP="000E2205">
      <w:pPr>
        <w:jc w:val="both"/>
        <w:rPr>
          <w:b/>
          <w:bCs/>
        </w:rPr>
      </w:pPr>
      <w:r w:rsidRPr="00703ABC">
        <w:rPr>
          <w:b/>
          <w:bCs/>
        </w:rPr>
        <w:t>Zapisnik</w:t>
      </w:r>
      <w:r w:rsidR="00781297" w:rsidRPr="00703ABC">
        <w:rPr>
          <w:b/>
          <w:bCs/>
        </w:rPr>
        <w:t xml:space="preserve"> o izvedbi testa za nalogo Avtomatska klasifikacija rastli</w:t>
      </w:r>
      <w:r w:rsidR="000E2205" w:rsidRPr="00703ABC">
        <w:rPr>
          <w:b/>
          <w:bCs/>
        </w:rPr>
        <w:t>n</w:t>
      </w:r>
    </w:p>
    <w:p w14:paraId="2D11A474" w14:textId="18DEB682" w:rsidR="000E2205" w:rsidRDefault="000E2205" w:rsidP="000E2205">
      <w:pPr>
        <w:jc w:val="both"/>
      </w:pPr>
    </w:p>
    <w:p w14:paraId="21F75EBF" w14:textId="1415C430" w:rsidR="00633D3F" w:rsidRDefault="00633D3F" w:rsidP="009708BE">
      <w:pPr>
        <w:pStyle w:val="Odstavekseznama"/>
        <w:numPr>
          <w:ilvl w:val="0"/>
          <w:numId w:val="13"/>
        </w:numPr>
        <w:ind w:left="426"/>
        <w:jc w:val="both"/>
      </w:pPr>
      <w:r>
        <w:t>Podatki o ponudniku: ________________________</w:t>
      </w:r>
      <w:r w:rsidR="005F23DD">
        <w:t>____________________________________</w:t>
      </w:r>
    </w:p>
    <w:p w14:paraId="5663F892" w14:textId="77777777" w:rsidR="00D125FA" w:rsidRDefault="00E21F99" w:rsidP="009708BE">
      <w:pPr>
        <w:pStyle w:val="Odstavekseznama"/>
        <w:numPr>
          <w:ilvl w:val="0"/>
          <w:numId w:val="13"/>
        </w:numPr>
        <w:ind w:left="426"/>
        <w:jc w:val="both"/>
      </w:pPr>
      <w:r>
        <w:t>Izvajalci testa so</w:t>
      </w:r>
      <w:r w:rsidR="00513E48">
        <w:t xml:space="preserve">: </w:t>
      </w:r>
    </w:p>
    <w:p w14:paraId="69D38088" w14:textId="0DC208ED" w:rsidR="00633D3F" w:rsidRDefault="00513E48" w:rsidP="00D125FA">
      <w:pPr>
        <w:pStyle w:val="Odstavekseznama"/>
        <w:ind w:left="426"/>
        <w:jc w:val="both"/>
      </w:pPr>
      <w:r>
        <w:t>_________________________</w:t>
      </w:r>
      <w:r w:rsidR="005F23DD">
        <w:t>_________</w:t>
      </w:r>
      <w:r>
        <w:t>___</w:t>
      </w:r>
      <w:r w:rsidR="006D0A09">
        <w:t>(vodilni strokovnjak za delo s prostorskimi podatki)</w:t>
      </w:r>
    </w:p>
    <w:p w14:paraId="493D1091" w14:textId="1C82B398" w:rsidR="00D125FA" w:rsidRDefault="00D125FA" w:rsidP="00D125FA">
      <w:pPr>
        <w:pStyle w:val="Odstavekseznama"/>
        <w:ind w:left="426"/>
        <w:jc w:val="both"/>
      </w:pPr>
      <w:r>
        <w:t>________________________</w:t>
      </w:r>
      <w:r w:rsidR="005F23DD">
        <w:t>_________</w:t>
      </w:r>
      <w:r>
        <w:t>____</w:t>
      </w:r>
      <w:r w:rsidR="006D0A09">
        <w:t xml:space="preserve">(vodilni strokovnjak za delo </w:t>
      </w:r>
      <w:r w:rsidR="00CC6196">
        <w:t xml:space="preserve">s </w:t>
      </w:r>
      <w:proofErr w:type="spellStart"/>
      <w:r w:rsidR="00CC6196">
        <w:t>Sentinel</w:t>
      </w:r>
      <w:proofErr w:type="spellEnd"/>
      <w:r w:rsidR="00CC6196">
        <w:t xml:space="preserve"> podatki)</w:t>
      </w:r>
    </w:p>
    <w:p w14:paraId="1CC765FB" w14:textId="02DA722A" w:rsidR="00D125FA" w:rsidRDefault="00D125FA" w:rsidP="00D125FA">
      <w:pPr>
        <w:pStyle w:val="Odstavekseznama"/>
        <w:ind w:left="426"/>
        <w:jc w:val="both"/>
      </w:pPr>
      <w:r>
        <w:t>_______________________</w:t>
      </w:r>
      <w:r w:rsidR="005F23DD">
        <w:t>_________</w:t>
      </w:r>
      <w:r>
        <w:t>_____</w:t>
      </w:r>
      <w:r w:rsidR="00CC6196">
        <w:t xml:space="preserve">(vodilni strokovnjak za </w:t>
      </w:r>
      <w:r w:rsidR="005F23DD">
        <w:t>strojno učenje)</w:t>
      </w:r>
    </w:p>
    <w:p w14:paraId="6BE09280" w14:textId="6E0FBC7A" w:rsidR="00631364" w:rsidRDefault="00631364" w:rsidP="009708BE">
      <w:pPr>
        <w:pStyle w:val="Odstavekseznama"/>
        <w:numPr>
          <w:ilvl w:val="0"/>
          <w:numId w:val="13"/>
        </w:numPr>
        <w:ind w:left="426"/>
        <w:jc w:val="both"/>
      </w:pPr>
      <w:r>
        <w:t>Izvajalci testa</w:t>
      </w:r>
      <w:r w:rsidR="00CA546A">
        <w:t xml:space="preserve"> predstavljajo referenčni kader iz ponudbe: DA / NE</w:t>
      </w:r>
    </w:p>
    <w:p w14:paraId="6CBE7EDE" w14:textId="2AD139A4" w:rsidR="00CA546A" w:rsidRDefault="00C972B8" w:rsidP="009708BE">
      <w:pPr>
        <w:pStyle w:val="Odstavekseznama"/>
        <w:numPr>
          <w:ilvl w:val="0"/>
          <w:numId w:val="13"/>
        </w:numPr>
        <w:ind w:left="426"/>
        <w:jc w:val="both"/>
      </w:pPr>
      <w:r>
        <w:t>Priložena je izjava o izvedbi: DA / NE</w:t>
      </w:r>
    </w:p>
    <w:p w14:paraId="798BA21B" w14:textId="3688B267" w:rsidR="00AE1FC6" w:rsidRDefault="00AE1FC6" w:rsidP="009708BE">
      <w:pPr>
        <w:pStyle w:val="Odstavekseznama"/>
        <w:numPr>
          <w:ilvl w:val="0"/>
          <w:numId w:val="13"/>
        </w:numPr>
        <w:ind w:left="426"/>
        <w:jc w:val="both"/>
      </w:pPr>
      <w:r>
        <w:t>Rok za oddajo testne naloge:</w:t>
      </w:r>
      <w:r w:rsidR="00DB1C3A">
        <w:t xml:space="preserve"> _________________</w:t>
      </w:r>
      <w:r w:rsidR="008B1A2B">
        <w:t>_</w:t>
      </w:r>
      <w:r w:rsidR="00BD54A3">
        <w:t>___________________</w:t>
      </w:r>
      <w:r w:rsidR="00B6530F">
        <w:t>___</w:t>
      </w:r>
    </w:p>
    <w:p w14:paraId="4C55BDF5" w14:textId="2EFE6F2F" w:rsidR="00E361FD" w:rsidRDefault="00E361FD" w:rsidP="009708BE">
      <w:pPr>
        <w:pStyle w:val="Odstavekseznama"/>
        <w:numPr>
          <w:ilvl w:val="0"/>
          <w:numId w:val="13"/>
        </w:numPr>
        <w:ind w:left="426"/>
        <w:jc w:val="both"/>
      </w:pPr>
      <w:r>
        <w:t>Datum prejema testne naloge: _________________</w:t>
      </w:r>
      <w:r w:rsidR="00BD54A3">
        <w:t>___________________</w:t>
      </w:r>
      <w:r w:rsidR="00B6530F">
        <w:t>___</w:t>
      </w:r>
    </w:p>
    <w:p w14:paraId="330C4DD4" w14:textId="379D1BC9" w:rsidR="000E2205" w:rsidRDefault="000E2205" w:rsidP="009708BE">
      <w:pPr>
        <w:pStyle w:val="Odstavekseznama"/>
        <w:numPr>
          <w:ilvl w:val="0"/>
          <w:numId w:val="13"/>
        </w:numPr>
        <w:ind w:left="426"/>
        <w:jc w:val="both"/>
      </w:pPr>
      <w:r>
        <w:t xml:space="preserve">Testna naloga je bila </w:t>
      </w:r>
      <w:r w:rsidR="009708BE">
        <w:t>oddana v roku</w:t>
      </w:r>
      <w:r w:rsidR="00DB1C3A">
        <w:t>: DA</w:t>
      </w:r>
      <w:r w:rsidR="00E361FD">
        <w:t xml:space="preserve"> </w:t>
      </w:r>
      <w:r w:rsidR="00DB1C3A">
        <w:t>/</w:t>
      </w:r>
      <w:r w:rsidR="00E361FD">
        <w:t xml:space="preserve"> </w:t>
      </w:r>
      <w:r w:rsidR="00DB1C3A">
        <w:t>NE</w:t>
      </w:r>
    </w:p>
    <w:p w14:paraId="07D28CAC" w14:textId="77777777" w:rsidR="004B1D41" w:rsidRDefault="009805D5" w:rsidP="009708BE">
      <w:pPr>
        <w:pStyle w:val="Odstavekseznama"/>
        <w:numPr>
          <w:ilvl w:val="0"/>
          <w:numId w:val="13"/>
        </w:numPr>
        <w:ind w:left="426"/>
        <w:jc w:val="both"/>
      </w:pPr>
      <w:r>
        <w:t xml:space="preserve">Člani strokovne izvedbe za izvedbo testa so: </w:t>
      </w:r>
    </w:p>
    <w:p w14:paraId="213FCFFE" w14:textId="24175C96" w:rsidR="00C972B8" w:rsidRDefault="009805D5" w:rsidP="004B1D41">
      <w:pPr>
        <w:pStyle w:val="Odstavekseznama"/>
        <w:ind w:left="426"/>
        <w:jc w:val="both"/>
      </w:pPr>
      <w:r>
        <w:t>___________________________</w:t>
      </w:r>
      <w:r w:rsidR="00BD54A3">
        <w:t>__________</w:t>
      </w:r>
    </w:p>
    <w:p w14:paraId="36E4BA84" w14:textId="5E99CABA" w:rsidR="004B1D41" w:rsidRDefault="004B1D41" w:rsidP="004B1D41">
      <w:pPr>
        <w:pStyle w:val="Odstavekseznama"/>
        <w:ind w:left="426"/>
        <w:jc w:val="both"/>
      </w:pPr>
      <w:r>
        <w:t>___________________________</w:t>
      </w:r>
      <w:r w:rsidR="00B6530F">
        <w:t>__________</w:t>
      </w:r>
    </w:p>
    <w:p w14:paraId="1246BC5B" w14:textId="59EBC97D" w:rsidR="004B1D41" w:rsidRDefault="004B1D41" w:rsidP="004B1D41">
      <w:pPr>
        <w:pStyle w:val="Odstavekseznama"/>
        <w:ind w:left="426"/>
        <w:jc w:val="both"/>
      </w:pPr>
      <w:r>
        <w:t>___________________________</w:t>
      </w:r>
      <w:r w:rsidR="00B6530F">
        <w:t>__________</w:t>
      </w:r>
    </w:p>
    <w:p w14:paraId="773D9873" w14:textId="69D2A92B" w:rsidR="004B1D41" w:rsidRDefault="004B1D41" w:rsidP="004B1D41">
      <w:pPr>
        <w:pStyle w:val="Odstavekseznama"/>
        <w:ind w:left="426"/>
        <w:jc w:val="both"/>
      </w:pPr>
      <w:r>
        <w:t>___________________________</w:t>
      </w:r>
      <w:r w:rsidR="00B6530F">
        <w:t>__________</w:t>
      </w:r>
    </w:p>
    <w:p w14:paraId="3D03A6C7" w14:textId="08BA564C" w:rsidR="004B1D41" w:rsidRDefault="004B1D41" w:rsidP="004B1D41">
      <w:pPr>
        <w:pStyle w:val="Odstavekseznama"/>
        <w:ind w:left="426"/>
        <w:jc w:val="both"/>
      </w:pPr>
      <w:r>
        <w:t>___________________________</w:t>
      </w:r>
      <w:r w:rsidR="00B6530F">
        <w:t>__________</w:t>
      </w:r>
    </w:p>
    <w:p w14:paraId="560AC3B1" w14:textId="59F8BD72" w:rsidR="00875BC4" w:rsidRDefault="00875BC4" w:rsidP="009708BE">
      <w:pPr>
        <w:pStyle w:val="Odstavekseznama"/>
        <w:numPr>
          <w:ilvl w:val="0"/>
          <w:numId w:val="13"/>
        </w:numPr>
        <w:ind w:left="426"/>
        <w:jc w:val="both"/>
      </w:pPr>
      <w:r>
        <w:t>Datum preverjanja rezultatov testne naloge: ____________________________</w:t>
      </w:r>
    </w:p>
    <w:p w14:paraId="462240F7" w14:textId="777248E6" w:rsidR="0082753F" w:rsidRDefault="005F7B6A" w:rsidP="009708BE">
      <w:pPr>
        <w:pStyle w:val="Odstavekseznama"/>
        <w:numPr>
          <w:ilvl w:val="0"/>
          <w:numId w:val="13"/>
        </w:numPr>
        <w:ind w:left="426"/>
        <w:jc w:val="both"/>
      </w:pPr>
      <w:r>
        <w:t>K rezultatom testne naloge je priloženo poročilo</w:t>
      </w:r>
      <w:r w:rsidR="00A002B1">
        <w:t xml:space="preserve"> o poteku in rezultatih avtomatske klasifikacije rastlin</w:t>
      </w:r>
      <w:r w:rsidR="000356DA">
        <w:t>: DA / NE</w:t>
      </w:r>
    </w:p>
    <w:p w14:paraId="766392CB" w14:textId="591AACC3" w:rsidR="000356DA" w:rsidRDefault="000356DA" w:rsidP="009708BE">
      <w:pPr>
        <w:pStyle w:val="Odstavekseznama"/>
        <w:numPr>
          <w:ilvl w:val="0"/>
          <w:numId w:val="13"/>
        </w:numPr>
        <w:ind w:left="426"/>
        <w:jc w:val="both"/>
      </w:pPr>
      <w:r>
        <w:t>K rezultatom testne naloge je priložena SHP datoteka</w:t>
      </w:r>
      <w:r w:rsidR="00785BCF">
        <w:t xml:space="preserve"> z grafičnimi poligoni rezultatov </w:t>
      </w:r>
      <w:r w:rsidR="00A26CFD">
        <w:t>avtomatske klasifikacije rastlin: DA / NE</w:t>
      </w:r>
    </w:p>
    <w:p w14:paraId="1141EFE3" w14:textId="3FC9CA4E" w:rsidR="0077291E" w:rsidRDefault="0077291E" w:rsidP="009708BE">
      <w:pPr>
        <w:pStyle w:val="Odstavekseznama"/>
        <w:numPr>
          <w:ilvl w:val="0"/>
          <w:numId w:val="13"/>
        </w:numPr>
        <w:ind w:left="426"/>
        <w:jc w:val="both"/>
      </w:pPr>
      <w:r>
        <w:t>Opis postopka preverjanja rezultatov testne naloge:</w:t>
      </w:r>
    </w:p>
    <w:p w14:paraId="3B62ECDA" w14:textId="51E120DB" w:rsidR="0077291E" w:rsidRDefault="0077291E" w:rsidP="0077291E">
      <w:pPr>
        <w:pStyle w:val="Odstavekseznama"/>
        <w:ind w:left="426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F62968B" w14:textId="2284862C" w:rsidR="00A26CFD" w:rsidRDefault="004B5A30" w:rsidP="009708BE">
      <w:pPr>
        <w:pStyle w:val="Odstavekseznama"/>
        <w:numPr>
          <w:ilvl w:val="0"/>
          <w:numId w:val="13"/>
        </w:numPr>
        <w:ind w:left="426"/>
        <w:jc w:val="both"/>
      </w:pPr>
      <w:r>
        <w:t xml:space="preserve">Glede na </w:t>
      </w:r>
      <w:r w:rsidR="00184734">
        <w:t xml:space="preserve">zastavljeno </w:t>
      </w:r>
      <w:r>
        <w:t xml:space="preserve">metodologijo preverjanja rezultatov testne naloge </w:t>
      </w:r>
      <w:r w:rsidR="00184734">
        <w:t>so ti ustrezni: DA / NE</w:t>
      </w:r>
    </w:p>
    <w:p w14:paraId="2B29B0A8" w14:textId="0F48F3D8" w:rsidR="00B7133C" w:rsidRDefault="00B7133C" w:rsidP="00B7133C">
      <w:pPr>
        <w:pStyle w:val="Odstavekseznama"/>
        <w:numPr>
          <w:ilvl w:val="0"/>
          <w:numId w:val="13"/>
        </w:numPr>
        <w:ind w:left="426"/>
        <w:jc w:val="both"/>
      </w:pPr>
      <w:r>
        <w:t>Opombe:</w:t>
      </w:r>
    </w:p>
    <w:p w14:paraId="7CBF6F6B" w14:textId="5AD9374E" w:rsidR="00F627F8" w:rsidRDefault="00F627F8" w:rsidP="00F627F8">
      <w:pPr>
        <w:pStyle w:val="Odstavekseznama"/>
        <w:ind w:left="426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A9AF0A0" w14:textId="73880E54" w:rsidR="00D125FA" w:rsidRDefault="005D19CD" w:rsidP="00337F6F">
      <w:pPr>
        <w:pStyle w:val="Odstavekseznama"/>
        <w:numPr>
          <w:ilvl w:val="0"/>
          <w:numId w:val="13"/>
        </w:numPr>
        <w:ind w:left="426"/>
        <w:jc w:val="both"/>
      </w:pPr>
      <w:r>
        <w:t>Potrebna bo dodatna razjasnitev rezultatov testne naloge: DA / NE</w:t>
      </w:r>
    </w:p>
    <w:p w14:paraId="5945A793" w14:textId="77777777" w:rsidR="00337F6F" w:rsidRDefault="00337F6F" w:rsidP="00D125FA">
      <w:pPr>
        <w:ind w:left="66"/>
        <w:jc w:val="both"/>
      </w:pPr>
    </w:p>
    <w:p w14:paraId="015591AA" w14:textId="459AA8AC" w:rsidR="00426277" w:rsidRDefault="00426277" w:rsidP="00D125FA">
      <w:pPr>
        <w:ind w:left="66"/>
        <w:jc w:val="both"/>
      </w:pPr>
      <w:r>
        <w:t>Podpisi članov komisije:</w:t>
      </w:r>
      <w:r w:rsidR="00516534">
        <w:tab/>
      </w:r>
      <w:r w:rsidR="00516534">
        <w:tab/>
      </w:r>
      <w:r w:rsidR="00516534">
        <w:tab/>
      </w:r>
      <w:r w:rsidR="00516534">
        <w:tab/>
      </w:r>
      <w:r w:rsidR="00337F6F">
        <w:t xml:space="preserve">     </w:t>
      </w:r>
      <w:r w:rsidR="00516534">
        <w:t>Datum zapisnika:________________</w:t>
      </w:r>
      <w:r w:rsidR="00337F6F">
        <w:t>____</w:t>
      </w:r>
    </w:p>
    <w:p w14:paraId="09A71662" w14:textId="1282002D" w:rsidR="00426277" w:rsidRDefault="00426277" w:rsidP="00D125FA">
      <w:pPr>
        <w:ind w:left="66"/>
        <w:jc w:val="both"/>
      </w:pPr>
      <w:r>
        <w:t>_____________________________________________</w:t>
      </w:r>
    </w:p>
    <w:p w14:paraId="204D6BE8" w14:textId="16FA7D87" w:rsidR="00426277" w:rsidRDefault="00426277" w:rsidP="00D125FA">
      <w:pPr>
        <w:ind w:left="66"/>
        <w:jc w:val="both"/>
      </w:pPr>
      <w:r>
        <w:t>_____________________________________________</w:t>
      </w:r>
    </w:p>
    <w:p w14:paraId="22AE6741" w14:textId="55F1A04A" w:rsidR="00426277" w:rsidRDefault="00426277" w:rsidP="00D125FA">
      <w:pPr>
        <w:ind w:left="66"/>
        <w:jc w:val="both"/>
      </w:pPr>
      <w:r>
        <w:lastRenderedPageBreak/>
        <w:t>_____________________________________________</w:t>
      </w:r>
    </w:p>
    <w:p w14:paraId="319F0B07" w14:textId="21208738" w:rsidR="00426277" w:rsidRDefault="00426277" w:rsidP="00D125FA">
      <w:pPr>
        <w:ind w:left="66"/>
        <w:jc w:val="both"/>
      </w:pPr>
      <w:r>
        <w:t>_____________________________________________</w:t>
      </w:r>
    </w:p>
    <w:p w14:paraId="73C1621E" w14:textId="0C8889AF" w:rsidR="007F77D8" w:rsidRDefault="00426277" w:rsidP="00774283">
      <w:pPr>
        <w:ind w:left="66"/>
        <w:jc w:val="both"/>
      </w:pPr>
      <w:r>
        <w:t>____________________________________________</w:t>
      </w:r>
      <w:r w:rsidR="00774283">
        <w:t>_</w:t>
      </w:r>
    </w:p>
    <w:sectPr w:rsidR="007F77D8" w:rsidSect="00152F0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5" w:right="1440" w:bottom="1440" w:left="144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6BC7FC" w16cex:dateUtc="2020-05-17T12:2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87FE3C8" w16cid:durableId="226BC7F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F0CDC0" w14:textId="77777777" w:rsidR="00005570" w:rsidRDefault="00005570" w:rsidP="00005570">
      <w:pPr>
        <w:spacing w:after="0" w:line="240" w:lineRule="auto"/>
      </w:pPr>
      <w:r>
        <w:separator/>
      </w:r>
    </w:p>
  </w:endnote>
  <w:endnote w:type="continuationSeparator" w:id="0">
    <w:p w14:paraId="74D63512" w14:textId="77777777" w:rsidR="00005570" w:rsidRDefault="00005570" w:rsidP="000055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F3FA7" w14:textId="77777777" w:rsidR="000D4A18" w:rsidRDefault="000D4A18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AA7AE" w14:textId="77777777" w:rsidR="00005570" w:rsidRPr="00005570" w:rsidRDefault="00005570" w:rsidP="00005570">
    <w:pPr>
      <w:spacing w:after="0" w:line="260" w:lineRule="atLeast"/>
      <w:rPr>
        <w:rFonts w:ascii="Arial" w:eastAsia="Times New Roman" w:hAnsi="Arial" w:cs="Times New Roman"/>
        <w:sz w:val="20"/>
        <w:szCs w:val="24"/>
        <w:lang w:val="en-US"/>
      </w:rPr>
    </w:pPr>
  </w:p>
  <w:p w14:paraId="2F3F8D7D" w14:textId="77777777" w:rsidR="00005570" w:rsidRPr="00005570" w:rsidRDefault="00005570" w:rsidP="00005570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Arial" w:eastAsia="Calibri" w:hAnsi="Arial" w:cs="Times New Roman"/>
        <w:sz w:val="16"/>
        <w:szCs w:val="16"/>
      </w:rPr>
    </w:pPr>
    <w:r w:rsidRPr="00005570">
      <w:rPr>
        <w:rFonts w:ascii="Arial" w:eastAsia="Calibri" w:hAnsi="Arial" w:cs="Times New Roman"/>
        <w:sz w:val="16"/>
        <w:szCs w:val="16"/>
      </w:rPr>
      <w:t xml:space="preserve">4300-3/2020 </w:t>
    </w:r>
  </w:p>
  <w:sdt>
    <w:sdtPr>
      <w:rPr>
        <w:sz w:val="18"/>
        <w:szCs w:val="18"/>
      </w:rPr>
      <w:id w:val="1584491377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796639083"/>
          <w:docPartObj>
            <w:docPartGallery w:val="Page Numbers (Top of Page)"/>
            <w:docPartUnique/>
          </w:docPartObj>
        </w:sdtPr>
        <w:sdtEndPr/>
        <w:sdtContent>
          <w:p w14:paraId="3EA1E784" w14:textId="77777777" w:rsidR="00005570" w:rsidRPr="00005570" w:rsidRDefault="00005570" w:rsidP="00005570">
            <w:pPr>
              <w:pStyle w:val="Noga"/>
              <w:jc w:val="right"/>
              <w:rPr>
                <w:sz w:val="18"/>
                <w:szCs w:val="18"/>
              </w:rPr>
            </w:pPr>
            <w:r w:rsidRPr="00005570">
              <w:rPr>
                <w:sz w:val="18"/>
                <w:szCs w:val="18"/>
              </w:rPr>
              <w:t xml:space="preserve">Stran </w:t>
            </w:r>
            <w:r w:rsidRPr="00005570">
              <w:rPr>
                <w:b/>
                <w:bCs/>
                <w:sz w:val="18"/>
                <w:szCs w:val="18"/>
              </w:rPr>
              <w:fldChar w:fldCharType="begin"/>
            </w:r>
            <w:r w:rsidRPr="00005570">
              <w:rPr>
                <w:b/>
                <w:bCs/>
                <w:sz w:val="18"/>
                <w:szCs w:val="18"/>
              </w:rPr>
              <w:instrText>PAGE</w:instrText>
            </w:r>
            <w:r w:rsidRPr="00005570">
              <w:rPr>
                <w:b/>
                <w:bCs/>
                <w:sz w:val="18"/>
                <w:szCs w:val="18"/>
              </w:rPr>
              <w:fldChar w:fldCharType="separate"/>
            </w:r>
            <w:r w:rsidR="00CE0D2E">
              <w:rPr>
                <w:b/>
                <w:bCs/>
                <w:noProof/>
                <w:sz w:val="18"/>
                <w:szCs w:val="18"/>
              </w:rPr>
              <w:t>3</w:t>
            </w:r>
            <w:r w:rsidRPr="00005570">
              <w:rPr>
                <w:b/>
                <w:bCs/>
                <w:sz w:val="18"/>
                <w:szCs w:val="18"/>
              </w:rPr>
              <w:fldChar w:fldCharType="end"/>
            </w:r>
            <w:r w:rsidRPr="00005570">
              <w:rPr>
                <w:sz w:val="18"/>
                <w:szCs w:val="18"/>
              </w:rPr>
              <w:t xml:space="preserve"> od </w:t>
            </w:r>
            <w:r w:rsidRPr="00005570">
              <w:rPr>
                <w:b/>
                <w:bCs/>
                <w:sz w:val="18"/>
                <w:szCs w:val="18"/>
              </w:rPr>
              <w:fldChar w:fldCharType="begin"/>
            </w:r>
            <w:r w:rsidRPr="00005570">
              <w:rPr>
                <w:b/>
                <w:bCs/>
                <w:sz w:val="18"/>
                <w:szCs w:val="18"/>
              </w:rPr>
              <w:instrText>NUMPAGES</w:instrText>
            </w:r>
            <w:r w:rsidRPr="00005570">
              <w:rPr>
                <w:b/>
                <w:bCs/>
                <w:sz w:val="18"/>
                <w:szCs w:val="18"/>
              </w:rPr>
              <w:fldChar w:fldCharType="separate"/>
            </w:r>
            <w:r w:rsidR="00CE0D2E">
              <w:rPr>
                <w:b/>
                <w:bCs/>
                <w:noProof/>
                <w:sz w:val="18"/>
                <w:szCs w:val="18"/>
              </w:rPr>
              <w:t>5</w:t>
            </w:r>
            <w:r w:rsidRPr="00005570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12E6C09D" w14:textId="77777777" w:rsidR="00005570" w:rsidRDefault="00005570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2E9747" w14:textId="77777777" w:rsidR="000D4A18" w:rsidRDefault="000D4A18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ED4F0E" w14:textId="77777777" w:rsidR="00005570" w:rsidRDefault="00005570" w:rsidP="00005570">
      <w:pPr>
        <w:spacing w:after="0" w:line="240" w:lineRule="auto"/>
      </w:pPr>
      <w:r>
        <w:separator/>
      </w:r>
    </w:p>
  </w:footnote>
  <w:footnote w:type="continuationSeparator" w:id="0">
    <w:p w14:paraId="019AC93C" w14:textId="77777777" w:rsidR="00005570" w:rsidRDefault="00005570" w:rsidP="000055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6721B8" w14:textId="77777777" w:rsidR="000D4A18" w:rsidRDefault="000D4A18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86E2C1" w14:textId="01AA3084" w:rsidR="00005570" w:rsidRPr="00005570" w:rsidRDefault="000D4A18" w:rsidP="00005570"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20"/>
        <w:szCs w:val="20"/>
        <w:lang w:eastAsia="sl-SI"/>
      </w:rPr>
    </w:pPr>
    <w:r>
      <w:rPr>
        <w:rFonts w:ascii="Arial" w:eastAsia="Times New Roman" w:hAnsi="Arial" w:cs="Arial"/>
        <w:sz w:val="20"/>
        <w:szCs w:val="20"/>
        <w:lang w:eastAsia="sl-SI"/>
      </w:rPr>
      <w:t>»</w:t>
    </w:r>
    <w:r w:rsidR="00005570">
      <w:rPr>
        <w:rFonts w:ascii="Arial" w:eastAsia="Times New Roman" w:hAnsi="Arial" w:cs="Arial"/>
        <w:sz w:val="20"/>
        <w:szCs w:val="20"/>
        <w:lang w:eastAsia="sl-SI"/>
      </w:rPr>
      <w:t>Testna naloga</w:t>
    </w:r>
    <w:r>
      <w:rPr>
        <w:rFonts w:ascii="Arial" w:eastAsia="Times New Roman" w:hAnsi="Arial" w:cs="Arial"/>
        <w:sz w:val="20"/>
        <w:szCs w:val="20"/>
        <w:lang w:eastAsia="sl-SI"/>
      </w:rPr>
      <w:t>«</w:t>
    </w:r>
    <w:r w:rsidR="00005570">
      <w:rPr>
        <w:rFonts w:ascii="Arial" w:eastAsia="Times New Roman" w:hAnsi="Arial" w:cs="Arial"/>
        <w:sz w:val="20"/>
        <w:szCs w:val="20"/>
        <w:lang w:eastAsia="sl-SI"/>
      </w:rPr>
      <w:t xml:space="preserve"> </w:t>
    </w:r>
  </w:p>
  <w:p w14:paraId="49B5E712" w14:textId="77777777" w:rsidR="00005570" w:rsidRPr="00005570" w:rsidRDefault="00005570" w:rsidP="00005570">
    <w:pP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18"/>
        <w:szCs w:val="18"/>
        <w:lang w:eastAsia="sl-SI"/>
      </w:rPr>
    </w:pPr>
  </w:p>
  <w:p w14:paraId="626E7906" w14:textId="77777777" w:rsidR="00005570" w:rsidRPr="00005570" w:rsidRDefault="00005570" w:rsidP="00005570">
    <w:pP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18"/>
        <w:szCs w:val="18"/>
        <w:lang w:eastAsia="sl-SI"/>
      </w:rPr>
    </w:pPr>
  </w:p>
  <w:p w14:paraId="4325D311" w14:textId="77777777" w:rsidR="00005570" w:rsidRPr="00005570" w:rsidRDefault="00005570" w:rsidP="00005570">
    <w:pPr>
      <w:tabs>
        <w:tab w:val="left" w:pos="5112"/>
      </w:tabs>
      <w:spacing w:after="0" w:line="260" w:lineRule="atLeast"/>
      <w:rPr>
        <w:rFonts w:ascii="Arial" w:eastAsia="Times New Roman" w:hAnsi="Arial" w:cs="Times New Roman"/>
        <w:sz w:val="20"/>
        <w:szCs w:val="24"/>
      </w:rPr>
    </w:pPr>
  </w:p>
  <w:p w14:paraId="3F6B8C13" w14:textId="77777777" w:rsidR="00005570" w:rsidRDefault="00005570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8DA784" w14:textId="77777777" w:rsidR="000D4A18" w:rsidRDefault="000D4A18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103FA"/>
    <w:multiLevelType w:val="hybridMultilevel"/>
    <w:tmpl w:val="79C62438"/>
    <w:lvl w:ilvl="0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E144248"/>
    <w:multiLevelType w:val="hybridMultilevel"/>
    <w:tmpl w:val="18A0F5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4277AE"/>
    <w:multiLevelType w:val="hybridMultilevel"/>
    <w:tmpl w:val="64BE5326"/>
    <w:lvl w:ilvl="0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27662FAA"/>
    <w:multiLevelType w:val="hybridMultilevel"/>
    <w:tmpl w:val="DAF0C6E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442CF"/>
    <w:multiLevelType w:val="hybridMultilevel"/>
    <w:tmpl w:val="C94C0482"/>
    <w:lvl w:ilvl="0" w:tplc="0424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B4B2398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20C2E3D"/>
    <w:multiLevelType w:val="hybridMultilevel"/>
    <w:tmpl w:val="92E6F182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164E31"/>
    <w:multiLevelType w:val="hybridMultilevel"/>
    <w:tmpl w:val="B5484112"/>
    <w:lvl w:ilvl="0" w:tplc="0424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C682613"/>
    <w:multiLevelType w:val="hybridMultilevel"/>
    <w:tmpl w:val="D926060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6527F9"/>
    <w:multiLevelType w:val="hybridMultilevel"/>
    <w:tmpl w:val="8F6EE31A"/>
    <w:lvl w:ilvl="0" w:tplc="0424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69047D05"/>
    <w:multiLevelType w:val="hybridMultilevel"/>
    <w:tmpl w:val="08144B7E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CA3371"/>
    <w:multiLevelType w:val="hybridMultilevel"/>
    <w:tmpl w:val="8102C79A"/>
    <w:lvl w:ilvl="0" w:tplc="0424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8047B25"/>
    <w:multiLevelType w:val="hybridMultilevel"/>
    <w:tmpl w:val="0F9881A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064AE0"/>
    <w:multiLevelType w:val="hybridMultilevel"/>
    <w:tmpl w:val="6E9011D2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7FBD4EAC"/>
    <w:multiLevelType w:val="hybridMultilevel"/>
    <w:tmpl w:val="9F1EDB4E"/>
    <w:lvl w:ilvl="0" w:tplc="04240003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0"/>
  </w:num>
  <w:num w:numId="4">
    <w:abstractNumId w:val="9"/>
  </w:num>
  <w:num w:numId="5">
    <w:abstractNumId w:val="14"/>
  </w:num>
  <w:num w:numId="6">
    <w:abstractNumId w:val="6"/>
  </w:num>
  <w:num w:numId="7">
    <w:abstractNumId w:val="4"/>
  </w:num>
  <w:num w:numId="8">
    <w:abstractNumId w:val="11"/>
  </w:num>
  <w:num w:numId="9">
    <w:abstractNumId w:val="7"/>
  </w:num>
  <w:num w:numId="10">
    <w:abstractNumId w:val="2"/>
  </w:num>
  <w:num w:numId="11">
    <w:abstractNumId w:val="0"/>
  </w:num>
  <w:num w:numId="12">
    <w:abstractNumId w:val="3"/>
  </w:num>
  <w:num w:numId="13">
    <w:abstractNumId w:val="8"/>
  </w:num>
  <w:num w:numId="14">
    <w:abstractNumId w:val="5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A3E"/>
    <w:rsid w:val="00005570"/>
    <w:rsid w:val="000356DA"/>
    <w:rsid w:val="0004190B"/>
    <w:rsid w:val="00043FE6"/>
    <w:rsid w:val="000656C0"/>
    <w:rsid w:val="00075C67"/>
    <w:rsid w:val="000906FD"/>
    <w:rsid w:val="000C0FF7"/>
    <w:rsid w:val="000D4A18"/>
    <w:rsid w:val="000E0A7B"/>
    <w:rsid w:val="000E2205"/>
    <w:rsid w:val="000F3071"/>
    <w:rsid w:val="001056BC"/>
    <w:rsid w:val="00120273"/>
    <w:rsid w:val="00121544"/>
    <w:rsid w:val="00152F05"/>
    <w:rsid w:val="00160FAF"/>
    <w:rsid w:val="00184734"/>
    <w:rsid w:val="001853E4"/>
    <w:rsid w:val="00191F1A"/>
    <w:rsid w:val="001B4487"/>
    <w:rsid w:val="001C7381"/>
    <w:rsid w:val="001E5D39"/>
    <w:rsid w:val="00207DFB"/>
    <w:rsid w:val="00220C3E"/>
    <w:rsid w:val="00234995"/>
    <w:rsid w:val="00240B95"/>
    <w:rsid w:val="00253BCE"/>
    <w:rsid w:val="002A103E"/>
    <w:rsid w:val="002B06B2"/>
    <w:rsid w:val="002B7EF1"/>
    <w:rsid w:val="002C31AB"/>
    <w:rsid w:val="00327C23"/>
    <w:rsid w:val="00337F6F"/>
    <w:rsid w:val="00363542"/>
    <w:rsid w:val="0038073D"/>
    <w:rsid w:val="00385A28"/>
    <w:rsid w:val="00387629"/>
    <w:rsid w:val="003C5346"/>
    <w:rsid w:val="003C6911"/>
    <w:rsid w:val="003E020B"/>
    <w:rsid w:val="00420D6B"/>
    <w:rsid w:val="00426277"/>
    <w:rsid w:val="00430E14"/>
    <w:rsid w:val="00445B85"/>
    <w:rsid w:val="00455C48"/>
    <w:rsid w:val="00462D32"/>
    <w:rsid w:val="00463745"/>
    <w:rsid w:val="00466AA4"/>
    <w:rsid w:val="00471945"/>
    <w:rsid w:val="00483A39"/>
    <w:rsid w:val="00487E07"/>
    <w:rsid w:val="004A07F7"/>
    <w:rsid w:val="004A188E"/>
    <w:rsid w:val="004A2C84"/>
    <w:rsid w:val="004B1D41"/>
    <w:rsid w:val="004B5A30"/>
    <w:rsid w:val="004C4F2D"/>
    <w:rsid w:val="004C581B"/>
    <w:rsid w:val="004D7BE9"/>
    <w:rsid w:val="004E2984"/>
    <w:rsid w:val="00511EB0"/>
    <w:rsid w:val="00513E48"/>
    <w:rsid w:val="00516534"/>
    <w:rsid w:val="00532500"/>
    <w:rsid w:val="0054291E"/>
    <w:rsid w:val="00545C83"/>
    <w:rsid w:val="00555763"/>
    <w:rsid w:val="00561E04"/>
    <w:rsid w:val="005629D8"/>
    <w:rsid w:val="005911ED"/>
    <w:rsid w:val="005C55F3"/>
    <w:rsid w:val="005D19CD"/>
    <w:rsid w:val="005D357B"/>
    <w:rsid w:val="005F23DD"/>
    <w:rsid w:val="005F5955"/>
    <w:rsid w:val="005F7B6A"/>
    <w:rsid w:val="00607344"/>
    <w:rsid w:val="00625DFE"/>
    <w:rsid w:val="00631364"/>
    <w:rsid w:val="00633D3F"/>
    <w:rsid w:val="00661569"/>
    <w:rsid w:val="006939E7"/>
    <w:rsid w:val="00694A7E"/>
    <w:rsid w:val="006A7DBE"/>
    <w:rsid w:val="006B4D4E"/>
    <w:rsid w:val="006D0A09"/>
    <w:rsid w:val="006E751B"/>
    <w:rsid w:val="00703ABC"/>
    <w:rsid w:val="00714EA3"/>
    <w:rsid w:val="00735BD7"/>
    <w:rsid w:val="00755CF3"/>
    <w:rsid w:val="007571BD"/>
    <w:rsid w:val="00770609"/>
    <w:rsid w:val="0077291E"/>
    <w:rsid w:val="00774283"/>
    <w:rsid w:val="00781297"/>
    <w:rsid w:val="00783EDF"/>
    <w:rsid w:val="00785BCF"/>
    <w:rsid w:val="0079780E"/>
    <w:rsid w:val="007C22B2"/>
    <w:rsid w:val="007D2C2C"/>
    <w:rsid w:val="007D6541"/>
    <w:rsid w:val="007D6BC4"/>
    <w:rsid w:val="007F25D1"/>
    <w:rsid w:val="007F77D8"/>
    <w:rsid w:val="0080001A"/>
    <w:rsid w:val="008102AD"/>
    <w:rsid w:val="0082753F"/>
    <w:rsid w:val="00833876"/>
    <w:rsid w:val="00840C2B"/>
    <w:rsid w:val="008445F4"/>
    <w:rsid w:val="00857EB1"/>
    <w:rsid w:val="00862D4B"/>
    <w:rsid w:val="00871053"/>
    <w:rsid w:val="0087311C"/>
    <w:rsid w:val="00875BC4"/>
    <w:rsid w:val="00884177"/>
    <w:rsid w:val="00885282"/>
    <w:rsid w:val="00890762"/>
    <w:rsid w:val="008916E4"/>
    <w:rsid w:val="008B1A2B"/>
    <w:rsid w:val="008B68DB"/>
    <w:rsid w:val="008F5946"/>
    <w:rsid w:val="008F7388"/>
    <w:rsid w:val="00946A44"/>
    <w:rsid w:val="009708BE"/>
    <w:rsid w:val="009769EA"/>
    <w:rsid w:val="009805D5"/>
    <w:rsid w:val="009B4ACF"/>
    <w:rsid w:val="009B6770"/>
    <w:rsid w:val="009D13D2"/>
    <w:rsid w:val="009E6CF2"/>
    <w:rsid w:val="009F70AC"/>
    <w:rsid w:val="00A002B1"/>
    <w:rsid w:val="00A05FF1"/>
    <w:rsid w:val="00A261B7"/>
    <w:rsid w:val="00A26CFD"/>
    <w:rsid w:val="00A45DCC"/>
    <w:rsid w:val="00A8387A"/>
    <w:rsid w:val="00A9134D"/>
    <w:rsid w:val="00A95968"/>
    <w:rsid w:val="00AA64E6"/>
    <w:rsid w:val="00AC3D5D"/>
    <w:rsid w:val="00AC4A3E"/>
    <w:rsid w:val="00AD4021"/>
    <w:rsid w:val="00AE1FC6"/>
    <w:rsid w:val="00B025D5"/>
    <w:rsid w:val="00B1773A"/>
    <w:rsid w:val="00B35198"/>
    <w:rsid w:val="00B6530F"/>
    <w:rsid w:val="00B665FF"/>
    <w:rsid w:val="00B7133C"/>
    <w:rsid w:val="00B727A9"/>
    <w:rsid w:val="00B82316"/>
    <w:rsid w:val="00B9577E"/>
    <w:rsid w:val="00BC5BE1"/>
    <w:rsid w:val="00BC771E"/>
    <w:rsid w:val="00BD3271"/>
    <w:rsid w:val="00BD53DB"/>
    <w:rsid w:val="00BD54A3"/>
    <w:rsid w:val="00BE7E27"/>
    <w:rsid w:val="00BF62B6"/>
    <w:rsid w:val="00C100DB"/>
    <w:rsid w:val="00C42C51"/>
    <w:rsid w:val="00C63A9C"/>
    <w:rsid w:val="00C972B8"/>
    <w:rsid w:val="00CA24BE"/>
    <w:rsid w:val="00CA546A"/>
    <w:rsid w:val="00CB51A3"/>
    <w:rsid w:val="00CC6196"/>
    <w:rsid w:val="00CE0D2E"/>
    <w:rsid w:val="00D037DF"/>
    <w:rsid w:val="00D125FA"/>
    <w:rsid w:val="00D1306C"/>
    <w:rsid w:val="00D14AF6"/>
    <w:rsid w:val="00D1692A"/>
    <w:rsid w:val="00D615BA"/>
    <w:rsid w:val="00D7529F"/>
    <w:rsid w:val="00D82532"/>
    <w:rsid w:val="00D86BCE"/>
    <w:rsid w:val="00D933A0"/>
    <w:rsid w:val="00DB0784"/>
    <w:rsid w:val="00DB1C3A"/>
    <w:rsid w:val="00DB2F10"/>
    <w:rsid w:val="00DD3DF6"/>
    <w:rsid w:val="00DE1EEB"/>
    <w:rsid w:val="00E00F62"/>
    <w:rsid w:val="00E043AE"/>
    <w:rsid w:val="00E21CCA"/>
    <w:rsid w:val="00E21F99"/>
    <w:rsid w:val="00E26070"/>
    <w:rsid w:val="00E361FD"/>
    <w:rsid w:val="00E548A4"/>
    <w:rsid w:val="00E610B1"/>
    <w:rsid w:val="00E842C0"/>
    <w:rsid w:val="00E92302"/>
    <w:rsid w:val="00E9712D"/>
    <w:rsid w:val="00EA4A28"/>
    <w:rsid w:val="00EB38D2"/>
    <w:rsid w:val="00EB6D5B"/>
    <w:rsid w:val="00EB7435"/>
    <w:rsid w:val="00ED262D"/>
    <w:rsid w:val="00F159DB"/>
    <w:rsid w:val="00F26C96"/>
    <w:rsid w:val="00F434D4"/>
    <w:rsid w:val="00F456E9"/>
    <w:rsid w:val="00F627F8"/>
    <w:rsid w:val="00F628CE"/>
    <w:rsid w:val="00F91422"/>
    <w:rsid w:val="00FA5CA6"/>
    <w:rsid w:val="00FF6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7106594"/>
  <w15:chartTrackingRefBased/>
  <w15:docId w15:val="{ED01B4A8-E5C5-4459-8FBE-E6B9F47FD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7D6BC4"/>
    <w:rPr>
      <w:color w:val="0563C1" w:themeColor="hyperlink"/>
      <w:u w:val="single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7D6BC4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7D6BC4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D0A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D0A09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0906F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906F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906F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906F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906FD"/>
    <w:rPr>
      <w:b/>
      <w:bCs/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0055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05570"/>
  </w:style>
  <w:style w:type="paragraph" w:styleId="Noga">
    <w:name w:val="footer"/>
    <w:basedOn w:val="Navaden"/>
    <w:link w:val="NogaZnak"/>
    <w:uiPriority w:val="99"/>
    <w:unhideWhenUsed/>
    <w:rsid w:val="000055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055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7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ihub.copernicus.eu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microsoft.com/office/2016/09/relationships/commentsIds" Target="commentsIds.xml"/><Relationship Id="rId7" Type="http://schemas.openxmlformats.org/officeDocument/2006/relationships/hyperlink" Target="http://rkg.gov.si/GERK/documents/KMRS_2019.rar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rkg.gov.si/GERK/documents/KMRS_2019.rar" TargetMode="External"/><Relationship Id="rId14" Type="http://schemas.openxmlformats.org/officeDocument/2006/relationships/header" Target="header3.xml"/><Relationship Id="rId22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5</Pages>
  <Words>1215</Words>
  <Characters>6926</Characters>
  <Application>Microsoft Office Word</Application>
  <DocSecurity>0</DocSecurity>
  <Lines>57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l.remic@yahoo.com</dc:creator>
  <cp:keywords/>
  <dc:description/>
  <cp:lastModifiedBy>Jerneja Škofič</cp:lastModifiedBy>
  <cp:revision>12</cp:revision>
  <dcterms:created xsi:type="dcterms:W3CDTF">2020-05-25T10:21:00Z</dcterms:created>
  <dcterms:modified xsi:type="dcterms:W3CDTF">2020-06-12T10:27:00Z</dcterms:modified>
</cp:coreProperties>
</file>